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B39" w:rsidRPr="00351F37" w:rsidRDefault="002F7B39" w:rsidP="002F7B39">
      <w:pPr>
        <w:jc w:val="center"/>
        <w:rPr>
          <w:b/>
          <w:sz w:val="44"/>
        </w:rPr>
      </w:pPr>
    </w:p>
    <w:p w:rsidR="002F7B39" w:rsidRPr="00351F37" w:rsidRDefault="002F7B39" w:rsidP="002F7B39">
      <w:pPr>
        <w:jc w:val="center"/>
        <w:rPr>
          <w:b/>
          <w:sz w:val="44"/>
        </w:rPr>
      </w:pPr>
    </w:p>
    <w:p w:rsidR="002F7B39" w:rsidRPr="00351F37" w:rsidRDefault="002F7B39" w:rsidP="002F7B39">
      <w:pPr>
        <w:jc w:val="center"/>
        <w:rPr>
          <w:b/>
          <w:sz w:val="44"/>
        </w:rPr>
      </w:pPr>
    </w:p>
    <w:p w:rsidR="002F7B39" w:rsidRPr="00351F37" w:rsidRDefault="002F7B39" w:rsidP="002F7B39">
      <w:pPr>
        <w:jc w:val="center"/>
        <w:rPr>
          <w:b/>
          <w:sz w:val="52"/>
        </w:rPr>
      </w:pPr>
      <w:r w:rsidRPr="00351F37">
        <w:rPr>
          <w:b/>
          <w:sz w:val="52"/>
        </w:rPr>
        <w:t>中国科学院</w:t>
      </w:r>
      <w:r w:rsidRPr="00351F37">
        <w:rPr>
          <w:b/>
          <w:sz w:val="52"/>
        </w:rPr>
        <w:t>“</w:t>
      </w:r>
      <w:r w:rsidRPr="00351F37">
        <w:rPr>
          <w:b/>
          <w:sz w:val="52"/>
        </w:rPr>
        <w:t>百人计划</w:t>
      </w:r>
      <w:r w:rsidRPr="00351F37">
        <w:rPr>
          <w:b/>
          <w:sz w:val="52"/>
        </w:rPr>
        <w:t>”</w:t>
      </w:r>
      <w:r w:rsidRPr="00351F37">
        <w:rPr>
          <w:b/>
          <w:sz w:val="52"/>
        </w:rPr>
        <w:t>入选者</w:t>
      </w:r>
    </w:p>
    <w:p w:rsidR="002F7B39" w:rsidRPr="00351F37" w:rsidRDefault="002F7B39" w:rsidP="002F7B39">
      <w:pPr>
        <w:jc w:val="center"/>
        <w:rPr>
          <w:b/>
          <w:sz w:val="52"/>
        </w:rPr>
      </w:pPr>
      <w:r w:rsidRPr="00351F37">
        <w:rPr>
          <w:b/>
          <w:sz w:val="52"/>
        </w:rPr>
        <w:t>终期考核评估表</w:t>
      </w:r>
    </w:p>
    <w:p w:rsidR="002F7B39" w:rsidRPr="00351F37" w:rsidRDefault="002F7B39" w:rsidP="002F7B39">
      <w:pPr>
        <w:jc w:val="center"/>
        <w:rPr>
          <w:b/>
          <w:sz w:val="52"/>
        </w:rPr>
      </w:pPr>
    </w:p>
    <w:p w:rsidR="002F7B39" w:rsidRPr="00351F37" w:rsidRDefault="002F7B39" w:rsidP="002F7B39">
      <w:pPr>
        <w:jc w:val="center"/>
        <w:rPr>
          <w:b/>
          <w:sz w:val="52"/>
        </w:rPr>
      </w:pPr>
    </w:p>
    <w:p w:rsidR="002F7B39" w:rsidRPr="00351F37" w:rsidRDefault="002F7B39" w:rsidP="002F7B39">
      <w:pPr>
        <w:jc w:val="center"/>
        <w:rPr>
          <w:b/>
          <w:sz w:val="52"/>
        </w:rPr>
      </w:pPr>
    </w:p>
    <w:p w:rsidR="002F7B39" w:rsidRPr="0069248F" w:rsidRDefault="002F7B39" w:rsidP="0069248F">
      <w:pPr>
        <w:spacing w:line="480" w:lineRule="auto"/>
        <w:ind w:firstLineChars="546" w:firstLine="1638"/>
        <w:rPr>
          <w:rFonts w:eastAsia="仿宋_GB2312"/>
          <w:sz w:val="30"/>
          <w:u w:val="single"/>
        </w:rPr>
      </w:pPr>
      <w:r w:rsidRPr="0069248F">
        <w:rPr>
          <w:rFonts w:eastAsia="仿宋_GB2312"/>
          <w:sz w:val="30"/>
        </w:rPr>
        <w:t>姓</w:t>
      </w:r>
      <w:r w:rsidRPr="0069248F">
        <w:rPr>
          <w:rFonts w:eastAsia="仿宋_GB2312"/>
          <w:sz w:val="30"/>
        </w:rPr>
        <w:t xml:space="preserve">    </w:t>
      </w:r>
      <w:r w:rsidRPr="0069248F">
        <w:rPr>
          <w:rFonts w:eastAsia="仿宋_GB2312"/>
          <w:sz w:val="30"/>
        </w:rPr>
        <w:t>名</w:t>
      </w:r>
      <w:r w:rsidRPr="0069248F">
        <w:rPr>
          <w:rFonts w:eastAsia="仿宋_GB2312"/>
          <w:sz w:val="30"/>
          <w:u w:val="single"/>
        </w:rPr>
        <w:t xml:space="preserve">                        </w:t>
      </w:r>
    </w:p>
    <w:p w:rsidR="002F7B39" w:rsidRPr="0069248F" w:rsidRDefault="002F7B39" w:rsidP="0069248F">
      <w:pPr>
        <w:spacing w:line="480" w:lineRule="auto"/>
        <w:ind w:firstLineChars="546" w:firstLine="1638"/>
        <w:rPr>
          <w:rFonts w:eastAsia="仿宋_GB2312"/>
          <w:sz w:val="30"/>
        </w:rPr>
      </w:pPr>
      <w:r w:rsidRPr="0069248F">
        <w:rPr>
          <w:rFonts w:eastAsia="仿宋_GB2312"/>
          <w:sz w:val="30"/>
        </w:rPr>
        <w:t>聘用单位</w:t>
      </w:r>
      <w:r w:rsidRPr="0069248F">
        <w:rPr>
          <w:rFonts w:eastAsia="仿宋_GB2312"/>
          <w:sz w:val="30"/>
          <w:u w:val="single"/>
        </w:rPr>
        <w:t xml:space="preserve">                        </w:t>
      </w:r>
    </w:p>
    <w:p w:rsidR="002F7B39" w:rsidRPr="0069248F" w:rsidRDefault="002F7B39" w:rsidP="0069248F">
      <w:pPr>
        <w:spacing w:line="480" w:lineRule="auto"/>
        <w:ind w:firstLineChars="546" w:firstLine="1638"/>
        <w:rPr>
          <w:rFonts w:eastAsia="仿宋_GB2312"/>
          <w:sz w:val="30"/>
          <w:u w:val="single"/>
        </w:rPr>
      </w:pPr>
      <w:r w:rsidRPr="0069248F">
        <w:rPr>
          <w:rFonts w:eastAsia="仿宋_GB2312"/>
          <w:sz w:val="30"/>
        </w:rPr>
        <w:t>从事专业</w:t>
      </w:r>
      <w:r w:rsidRPr="0069248F">
        <w:rPr>
          <w:rFonts w:eastAsia="仿宋_GB2312"/>
          <w:sz w:val="30"/>
          <w:u w:val="single"/>
        </w:rPr>
        <w:t xml:space="preserve">                        </w:t>
      </w:r>
    </w:p>
    <w:p w:rsidR="002F7B39" w:rsidRPr="0069248F" w:rsidRDefault="002F7B39" w:rsidP="0069248F">
      <w:pPr>
        <w:spacing w:line="480" w:lineRule="auto"/>
        <w:ind w:firstLineChars="546" w:firstLine="1638"/>
        <w:rPr>
          <w:rFonts w:eastAsia="仿宋_GB2312"/>
          <w:sz w:val="30"/>
        </w:rPr>
      </w:pPr>
      <w:r w:rsidRPr="0069248F">
        <w:rPr>
          <w:rFonts w:eastAsia="仿宋_GB2312"/>
          <w:sz w:val="30"/>
        </w:rPr>
        <w:t>研究领域</w:t>
      </w:r>
      <w:r w:rsidRPr="0069248F">
        <w:rPr>
          <w:rFonts w:eastAsia="仿宋_GB2312"/>
          <w:sz w:val="30"/>
          <w:u w:val="single"/>
        </w:rPr>
        <w:t xml:space="preserve">                        </w:t>
      </w:r>
      <w:r w:rsidRPr="0069248F">
        <w:rPr>
          <w:rFonts w:eastAsia="仿宋_GB2312"/>
          <w:sz w:val="30"/>
        </w:rPr>
        <w:t xml:space="preserve">      </w:t>
      </w:r>
    </w:p>
    <w:p w:rsidR="002F7B39" w:rsidRPr="0069248F" w:rsidRDefault="002F7B39" w:rsidP="0069248F">
      <w:pPr>
        <w:spacing w:line="480" w:lineRule="auto"/>
        <w:ind w:firstLineChars="546" w:firstLine="1638"/>
        <w:rPr>
          <w:rFonts w:eastAsia="仿宋_GB2312"/>
          <w:sz w:val="30"/>
        </w:rPr>
      </w:pPr>
      <w:r w:rsidRPr="0069248F">
        <w:rPr>
          <w:rFonts w:eastAsia="仿宋_GB2312"/>
          <w:sz w:val="30"/>
        </w:rPr>
        <w:t>到岗工作时间</w:t>
      </w:r>
      <w:r w:rsidRPr="0069248F">
        <w:rPr>
          <w:rFonts w:eastAsia="仿宋_GB2312"/>
          <w:sz w:val="30"/>
          <w:u w:val="single"/>
        </w:rPr>
        <w:t xml:space="preserve">        </w:t>
      </w:r>
      <w:r w:rsidRPr="0069248F">
        <w:rPr>
          <w:rFonts w:eastAsia="仿宋_GB2312"/>
          <w:sz w:val="30"/>
        </w:rPr>
        <w:t>年</w:t>
      </w:r>
      <w:r w:rsidRPr="0069248F">
        <w:rPr>
          <w:rFonts w:eastAsia="仿宋_GB2312"/>
          <w:sz w:val="30"/>
          <w:u w:val="single"/>
        </w:rPr>
        <w:t xml:space="preserve">        </w:t>
      </w:r>
      <w:r w:rsidRPr="0069248F">
        <w:rPr>
          <w:rFonts w:eastAsia="仿宋_GB2312"/>
          <w:sz w:val="30"/>
        </w:rPr>
        <w:t>月</w:t>
      </w:r>
    </w:p>
    <w:p w:rsidR="002F7B39" w:rsidRPr="0069248F" w:rsidRDefault="002F7B39" w:rsidP="0069248F">
      <w:pPr>
        <w:spacing w:line="480" w:lineRule="auto"/>
        <w:ind w:firstLineChars="546" w:firstLine="1638"/>
        <w:rPr>
          <w:rFonts w:eastAsia="仿宋_GB2312"/>
          <w:sz w:val="30"/>
        </w:rPr>
      </w:pPr>
      <w:r w:rsidRPr="0069248F">
        <w:rPr>
          <w:rFonts w:eastAsia="仿宋_GB2312"/>
          <w:sz w:val="30"/>
        </w:rPr>
        <w:t>获得择优支持年度</w:t>
      </w:r>
      <w:r w:rsidRPr="0069248F">
        <w:rPr>
          <w:rFonts w:eastAsia="仿宋_GB2312"/>
          <w:sz w:val="30"/>
          <w:u w:val="single"/>
        </w:rPr>
        <w:t xml:space="preserve">                </w:t>
      </w:r>
    </w:p>
    <w:p w:rsidR="002F7B39" w:rsidRPr="0069248F" w:rsidRDefault="002F7B39" w:rsidP="0069248F">
      <w:pPr>
        <w:spacing w:line="480" w:lineRule="auto"/>
        <w:ind w:firstLineChars="546" w:firstLine="1638"/>
        <w:rPr>
          <w:rFonts w:eastAsia="仿宋_GB2312"/>
          <w:sz w:val="30"/>
          <w:u w:val="single"/>
        </w:rPr>
      </w:pPr>
      <w:r w:rsidRPr="0069248F">
        <w:rPr>
          <w:rFonts w:eastAsia="仿宋_GB2312"/>
          <w:sz w:val="30"/>
        </w:rPr>
        <w:t>联系电话</w:t>
      </w:r>
      <w:r w:rsidRPr="0069248F">
        <w:rPr>
          <w:rFonts w:eastAsia="仿宋_GB2312"/>
          <w:sz w:val="30"/>
          <w:u w:val="single"/>
        </w:rPr>
        <w:t xml:space="preserve">                        </w:t>
      </w:r>
    </w:p>
    <w:p w:rsidR="002F7B39" w:rsidRPr="0069248F" w:rsidRDefault="002F7B39" w:rsidP="0069248F">
      <w:pPr>
        <w:spacing w:line="480" w:lineRule="auto"/>
        <w:ind w:firstLineChars="546" w:firstLine="1638"/>
        <w:rPr>
          <w:rFonts w:eastAsia="仿宋_GB2312"/>
          <w:sz w:val="30"/>
          <w:u w:val="single"/>
        </w:rPr>
      </w:pPr>
      <w:r w:rsidRPr="0069248F">
        <w:rPr>
          <w:rFonts w:eastAsia="仿宋_GB2312"/>
          <w:sz w:val="30"/>
        </w:rPr>
        <w:t>电子邮件</w:t>
      </w:r>
      <w:r w:rsidRPr="0069248F">
        <w:rPr>
          <w:rFonts w:eastAsia="仿宋_GB2312"/>
          <w:sz w:val="30"/>
          <w:u w:val="single"/>
        </w:rPr>
        <w:t xml:space="preserve">                        </w:t>
      </w:r>
    </w:p>
    <w:p w:rsidR="002F7B39" w:rsidRPr="00351F37" w:rsidRDefault="002F7B39" w:rsidP="002F7B39"/>
    <w:p w:rsidR="002F7B39" w:rsidRPr="00351F37" w:rsidRDefault="002F7B39" w:rsidP="002F7B39"/>
    <w:p w:rsidR="002F7B39" w:rsidRPr="00351F37" w:rsidRDefault="002F7B39" w:rsidP="002F7B39"/>
    <w:p w:rsidR="002F7B39" w:rsidRPr="00351F37" w:rsidRDefault="002F7B39" w:rsidP="002F7B39"/>
    <w:p w:rsidR="002F7B39" w:rsidRPr="00351F37" w:rsidRDefault="002F7B39" w:rsidP="002F7B39"/>
    <w:p w:rsidR="002F7B39" w:rsidRPr="00351F37" w:rsidRDefault="002F7B39" w:rsidP="002F7B39">
      <w:pPr>
        <w:jc w:val="center"/>
        <w:rPr>
          <w:rFonts w:eastAsia="楷体"/>
          <w:sz w:val="30"/>
        </w:rPr>
      </w:pPr>
      <w:r w:rsidRPr="00351F37">
        <w:rPr>
          <w:rFonts w:eastAsia="仿宋体"/>
          <w:b/>
          <w:sz w:val="30"/>
        </w:rPr>
        <w:t>中国科学院人事局</w:t>
      </w:r>
    </w:p>
    <w:p w:rsidR="002F7B39" w:rsidRPr="00351F37" w:rsidRDefault="002F7B39" w:rsidP="002F7B39">
      <w:pPr>
        <w:jc w:val="center"/>
        <w:rPr>
          <w:rFonts w:eastAsia="楷体"/>
          <w:sz w:val="30"/>
        </w:rPr>
      </w:pPr>
    </w:p>
    <w:p w:rsidR="00351F37" w:rsidRPr="00351F37" w:rsidRDefault="00351F37" w:rsidP="00351F37">
      <w:pPr>
        <w:jc w:val="center"/>
        <w:rPr>
          <w:sz w:val="36"/>
        </w:rPr>
      </w:pPr>
      <w:r w:rsidRPr="00351F37">
        <w:rPr>
          <w:sz w:val="36"/>
        </w:rPr>
        <w:lastRenderedPageBreak/>
        <w:t>说明</w:t>
      </w:r>
    </w:p>
    <w:p w:rsidR="00351F37" w:rsidRPr="00351F37" w:rsidRDefault="00351F37" w:rsidP="00351F37">
      <w:pPr>
        <w:jc w:val="center"/>
        <w:rPr>
          <w:rFonts w:eastAsia="仿宋体"/>
          <w:sz w:val="32"/>
        </w:rPr>
      </w:pPr>
    </w:p>
    <w:p w:rsidR="00351F37" w:rsidRPr="00351F37" w:rsidRDefault="00DA5E80" w:rsidP="00351F37">
      <w:pPr>
        <w:spacing w:line="480" w:lineRule="auto"/>
        <w:rPr>
          <w:rFonts w:eastAsia="仿宋_GB2312"/>
          <w:sz w:val="28"/>
        </w:rPr>
      </w:pPr>
      <w:r w:rsidRPr="00351F37">
        <w:rPr>
          <w:rFonts w:eastAsia="仿宋_GB2312"/>
          <w:sz w:val="28"/>
        </w:rPr>
        <w:fldChar w:fldCharType="begin"/>
      </w:r>
      <w:r w:rsidR="00351F37" w:rsidRPr="00351F37">
        <w:rPr>
          <w:rFonts w:eastAsia="仿宋_GB2312"/>
          <w:sz w:val="28"/>
        </w:rPr>
        <w:instrText xml:space="preserve"> = 1 \* CHINESENUM3 </w:instrText>
      </w:r>
      <w:r w:rsidRPr="00351F37">
        <w:rPr>
          <w:rFonts w:eastAsia="仿宋_GB2312"/>
          <w:sz w:val="28"/>
        </w:rPr>
        <w:fldChar w:fldCharType="separate"/>
      </w:r>
      <w:r w:rsidR="00351F37" w:rsidRPr="00351F37">
        <w:rPr>
          <w:rFonts w:eastAsia="仿宋_GB2312"/>
          <w:noProof/>
          <w:sz w:val="28"/>
        </w:rPr>
        <w:t>一</w:t>
      </w:r>
      <w:r w:rsidRPr="00351F37">
        <w:rPr>
          <w:rFonts w:eastAsia="仿宋_GB2312"/>
          <w:sz w:val="28"/>
        </w:rPr>
        <w:fldChar w:fldCharType="end"/>
      </w:r>
      <w:r w:rsidR="00351F37" w:rsidRPr="00351F37">
        <w:rPr>
          <w:rFonts w:eastAsia="仿宋_GB2312"/>
          <w:sz w:val="28"/>
        </w:rPr>
        <w:t>、请入选者实事求是地填写表中内容。</w:t>
      </w:r>
    </w:p>
    <w:p w:rsidR="00351F37" w:rsidRPr="00351F37" w:rsidRDefault="00DA5E80" w:rsidP="00351F37">
      <w:pPr>
        <w:pStyle w:val="a7"/>
        <w:ind w:left="538" w:hangingChars="192" w:hanging="538"/>
        <w:rPr>
          <w:rFonts w:eastAsia="仿宋_GB2312"/>
          <w:sz w:val="28"/>
          <w:szCs w:val="28"/>
        </w:rPr>
      </w:pPr>
      <w:r w:rsidRPr="00351F37">
        <w:rPr>
          <w:rFonts w:eastAsia="仿宋_GB2312"/>
          <w:sz w:val="28"/>
          <w:szCs w:val="28"/>
        </w:rPr>
        <w:fldChar w:fldCharType="begin"/>
      </w:r>
      <w:r w:rsidR="00351F37" w:rsidRPr="00351F37">
        <w:rPr>
          <w:rFonts w:eastAsia="仿宋_GB2312"/>
          <w:sz w:val="28"/>
          <w:szCs w:val="28"/>
        </w:rPr>
        <w:instrText xml:space="preserve"> = 2 \* CHINESENUM3 </w:instrText>
      </w:r>
      <w:r w:rsidRPr="00351F37">
        <w:rPr>
          <w:rFonts w:eastAsia="仿宋_GB2312"/>
          <w:sz w:val="28"/>
          <w:szCs w:val="28"/>
        </w:rPr>
        <w:fldChar w:fldCharType="separate"/>
      </w:r>
      <w:r w:rsidR="00351F37" w:rsidRPr="00351F37">
        <w:rPr>
          <w:rFonts w:eastAsia="仿宋_GB2312"/>
          <w:noProof/>
          <w:sz w:val="28"/>
          <w:szCs w:val="28"/>
        </w:rPr>
        <w:t>二</w:t>
      </w:r>
      <w:r w:rsidRPr="00351F37">
        <w:rPr>
          <w:rFonts w:eastAsia="仿宋_GB2312"/>
          <w:sz w:val="28"/>
          <w:szCs w:val="28"/>
        </w:rPr>
        <w:fldChar w:fldCharType="end"/>
      </w:r>
      <w:r w:rsidR="00351F37" w:rsidRPr="00351F37">
        <w:rPr>
          <w:rFonts w:eastAsia="仿宋_GB2312"/>
          <w:sz w:val="28"/>
          <w:szCs w:val="28"/>
        </w:rPr>
        <w:t>、所在单位需在封皮</w:t>
      </w:r>
      <w:r w:rsidR="00351F37" w:rsidRPr="00351F37">
        <w:rPr>
          <w:rFonts w:eastAsia="仿宋_GB2312"/>
          <w:sz w:val="28"/>
          <w:szCs w:val="28"/>
        </w:rPr>
        <w:t>“</w:t>
      </w:r>
      <w:r w:rsidR="00351F37" w:rsidRPr="00351F37">
        <w:rPr>
          <w:rFonts w:eastAsia="仿宋_GB2312"/>
          <w:sz w:val="28"/>
          <w:szCs w:val="28"/>
        </w:rPr>
        <w:t>聘用单位</w:t>
      </w:r>
      <w:r w:rsidR="00351F37" w:rsidRPr="00351F37">
        <w:rPr>
          <w:rFonts w:eastAsia="仿宋_GB2312"/>
          <w:sz w:val="28"/>
          <w:szCs w:val="28"/>
        </w:rPr>
        <w:t>”</w:t>
      </w:r>
      <w:r w:rsidR="00351F37" w:rsidRPr="00351F37">
        <w:rPr>
          <w:rFonts w:eastAsia="仿宋_GB2312"/>
          <w:sz w:val="28"/>
          <w:szCs w:val="28"/>
        </w:rPr>
        <w:t>处加盖单位公章。</w:t>
      </w:r>
    </w:p>
    <w:p w:rsidR="00351F37" w:rsidRPr="00351F37" w:rsidRDefault="00DA5E80" w:rsidP="00351F37">
      <w:pPr>
        <w:spacing w:line="480" w:lineRule="auto"/>
        <w:ind w:left="538" w:hangingChars="192" w:hanging="538"/>
        <w:rPr>
          <w:rFonts w:eastAsia="仿宋_GB2312"/>
          <w:bCs/>
          <w:sz w:val="28"/>
        </w:rPr>
      </w:pPr>
      <w:r w:rsidRPr="00351F37">
        <w:rPr>
          <w:rFonts w:eastAsia="仿宋_GB2312"/>
          <w:sz w:val="28"/>
        </w:rPr>
        <w:fldChar w:fldCharType="begin"/>
      </w:r>
      <w:r w:rsidR="00351F37" w:rsidRPr="00351F37">
        <w:rPr>
          <w:rFonts w:eastAsia="仿宋_GB2312"/>
          <w:sz w:val="28"/>
        </w:rPr>
        <w:instrText xml:space="preserve"> = 3 \* CHINESENUM3 </w:instrText>
      </w:r>
      <w:r w:rsidRPr="00351F37">
        <w:rPr>
          <w:rFonts w:eastAsia="仿宋_GB2312"/>
          <w:sz w:val="28"/>
        </w:rPr>
        <w:fldChar w:fldCharType="separate"/>
      </w:r>
      <w:r w:rsidR="00351F37" w:rsidRPr="00351F37">
        <w:rPr>
          <w:rFonts w:eastAsia="仿宋_GB2312"/>
          <w:noProof/>
          <w:sz w:val="28"/>
        </w:rPr>
        <w:t>三</w:t>
      </w:r>
      <w:r w:rsidRPr="00351F37">
        <w:rPr>
          <w:rFonts w:eastAsia="仿宋_GB2312"/>
          <w:sz w:val="28"/>
        </w:rPr>
        <w:fldChar w:fldCharType="end"/>
      </w:r>
      <w:r w:rsidR="00351F37" w:rsidRPr="00351F37">
        <w:rPr>
          <w:rFonts w:eastAsia="仿宋_GB2312"/>
          <w:sz w:val="28"/>
        </w:rPr>
        <w:t>、</w:t>
      </w:r>
      <w:r w:rsidR="00351F37" w:rsidRPr="00351F37">
        <w:rPr>
          <w:rFonts w:eastAsia="仿宋_GB2312"/>
          <w:sz w:val="28"/>
          <w:szCs w:val="28"/>
        </w:rPr>
        <w:t>聘用单位需将人才专项经费的支出使用情况</w:t>
      </w:r>
      <w:r w:rsidR="00351F37" w:rsidRPr="00351F37">
        <w:rPr>
          <w:rFonts w:eastAsia="仿宋_GB2312"/>
          <w:bCs/>
          <w:sz w:val="28"/>
        </w:rPr>
        <w:t>由聘用单位财务部门</w:t>
      </w:r>
      <w:r w:rsidR="00351F37" w:rsidRPr="00351F37">
        <w:rPr>
          <w:rFonts w:eastAsia="仿宋_GB2312"/>
          <w:sz w:val="28"/>
          <w:szCs w:val="28"/>
        </w:rPr>
        <w:t>做出专题报告作为必备附件一并报院。专项经费若存在结余，需专门说明结余原因，并提交结余经费使用计划。同时</w:t>
      </w:r>
      <w:r w:rsidR="00351F37" w:rsidRPr="00351F37">
        <w:rPr>
          <w:rFonts w:eastAsia="仿宋_GB2312"/>
          <w:sz w:val="28"/>
        </w:rPr>
        <w:t>入选者还需</w:t>
      </w:r>
      <w:r w:rsidR="00351F37" w:rsidRPr="00351F37">
        <w:rPr>
          <w:rFonts w:eastAsia="仿宋_GB2312"/>
          <w:bCs/>
          <w:sz w:val="28"/>
        </w:rPr>
        <w:t>附与聘用单位</w:t>
      </w:r>
      <w:r w:rsidR="00DF1C76">
        <w:rPr>
          <w:rFonts w:eastAsia="仿宋_GB2312" w:hint="eastAsia"/>
          <w:bCs/>
          <w:sz w:val="28"/>
        </w:rPr>
        <w:t>签订</w:t>
      </w:r>
      <w:r w:rsidR="00351F37" w:rsidRPr="00351F37">
        <w:rPr>
          <w:rFonts w:eastAsia="仿宋_GB2312"/>
          <w:bCs/>
          <w:sz w:val="28"/>
        </w:rPr>
        <w:t>的工作目标任务书</w:t>
      </w:r>
      <w:r w:rsidR="006D411F">
        <w:rPr>
          <w:rFonts w:eastAsia="仿宋_GB2312" w:hint="eastAsia"/>
          <w:bCs/>
          <w:sz w:val="28"/>
        </w:rPr>
        <w:t>、</w:t>
      </w:r>
      <w:r w:rsidR="00351F37" w:rsidRPr="00351F37">
        <w:rPr>
          <w:rFonts w:eastAsia="仿宋_GB2312"/>
          <w:bCs/>
          <w:sz w:val="28"/>
        </w:rPr>
        <w:t>年度考核</w:t>
      </w:r>
      <w:r w:rsidR="006D411F">
        <w:rPr>
          <w:rFonts w:eastAsia="仿宋_GB2312" w:hint="eastAsia"/>
          <w:bCs/>
          <w:sz w:val="28"/>
        </w:rPr>
        <w:t>、</w:t>
      </w:r>
      <w:r w:rsidR="00351F37" w:rsidRPr="00351F37">
        <w:rPr>
          <w:rFonts w:eastAsia="仿宋_GB2312"/>
          <w:bCs/>
          <w:sz w:val="28"/>
        </w:rPr>
        <w:t>获奖证明等相关材料。</w:t>
      </w:r>
    </w:p>
    <w:p w:rsidR="00351F37" w:rsidRPr="00351F37" w:rsidRDefault="00351F37" w:rsidP="00351F37">
      <w:pPr>
        <w:spacing w:line="480" w:lineRule="auto"/>
        <w:ind w:left="720"/>
        <w:rPr>
          <w:rFonts w:eastAsia="仿宋_GB2312"/>
          <w:bCs/>
          <w:sz w:val="28"/>
        </w:rPr>
      </w:pPr>
    </w:p>
    <w:p w:rsidR="00351F37" w:rsidRPr="00351F37" w:rsidRDefault="00351F37" w:rsidP="00351F37">
      <w:pPr>
        <w:spacing w:line="480" w:lineRule="auto"/>
        <w:ind w:left="720"/>
      </w:pPr>
    </w:p>
    <w:p w:rsidR="00351F37" w:rsidRPr="00351F37" w:rsidRDefault="00351F37" w:rsidP="00351F37">
      <w:pPr>
        <w:spacing w:line="480" w:lineRule="auto"/>
        <w:ind w:left="720"/>
      </w:pPr>
    </w:p>
    <w:p w:rsidR="00351F37" w:rsidRPr="00351F37" w:rsidRDefault="00351F37" w:rsidP="00351F37">
      <w:pPr>
        <w:spacing w:line="480" w:lineRule="auto"/>
        <w:ind w:left="720"/>
      </w:pPr>
    </w:p>
    <w:p w:rsidR="00351F37" w:rsidRPr="00351F37" w:rsidRDefault="00351F37" w:rsidP="00351F37">
      <w:pPr>
        <w:spacing w:line="480" w:lineRule="auto"/>
        <w:ind w:left="720"/>
      </w:pPr>
    </w:p>
    <w:p w:rsidR="00351F37" w:rsidRPr="00351F37" w:rsidRDefault="00351F37" w:rsidP="00351F37">
      <w:pPr>
        <w:spacing w:line="480" w:lineRule="auto"/>
        <w:ind w:left="720"/>
      </w:pPr>
    </w:p>
    <w:p w:rsidR="00351F37" w:rsidRPr="00351F37" w:rsidRDefault="00351F37" w:rsidP="00351F37">
      <w:pPr>
        <w:spacing w:line="480" w:lineRule="auto"/>
        <w:ind w:left="720"/>
      </w:pPr>
    </w:p>
    <w:p w:rsidR="00351F37" w:rsidRPr="00351F37" w:rsidRDefault="00351F37" w:rsidP="00351F37">
      <w:pPr>
        <w:spacing w:line="480" w:lineRule="auto"/>
        <w:ind w:left="720"/>
      </w:pPr>
    </w:p>
    <w:p w:rsidR="00351F37" w:rsidRDefault="00351F37" w:rsidP="00351F37">
      <w:pPr>
        <w:spacing w:line="480" w:lineRule="auto"/>
        <w:ind w:left="720"/>
      </w:pPr>
    </w:p>
    <w:p w:rsidR="005F31EC" w:rsidRPr="00351F37" w:rsidRDefault="005F31EC" w:rsidP="00351F37">
      <w:pPr>
        <w:spacing w:line="480" w:lineRule="auto"/>
        <w:ind w:left="720"/>
      </w:pPr>
    </w:p>
    <w:p w:rsidR="00351F37" w:rsidRPr="00351F37" w:rsidRDefault="00351F37" w:rsidP="00351F37">
      <w:pPr>
        <w:spacing w:line="480" w:lineRule="auto"/>
        <w:ind w:left="720"/>
      </w:pPr>
    </w:p>
    <w:p w:rsidR="00351F37" w:rsidRPr="00351F37" w:rsidRDefault="00351F37" w:rsidP="00351F37">
      <w:pPr>
        <w:spacing w:line="480" w:lineRule="auto"/>
        <w:ind w:left="720"/>
      </w:pPr>
    </w:p>
    <w:p w:rsidR="00351F37" w:rsidRPr="00351F37" w:rsidRDefault="00351F37" w:rsidP="00351F37">
      <w:pPr>
        <w:rPr>
          <w:rFonts w:eastAsia="楷体"/>
          <w:sz w:val="30"/>
        </w:rPr>
      </w:pPr>
    </w:p>
    <w:tbl>
      <w:tblPr>
        <w:tblW w:w="8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711"/>
        <w:gridCol w:w="439"/>
        <w:gridCol w:w="102"/>
        <w:gridCol w:w="8"/>
        <w:gridCol w:w="720"/>
        <w:gridCol w:w="171"/>
        <w:gridCol w:w="722"/>
        <w:gridCol w:w="6"/>
        <w:gridCol w:w="534"/>
        <w:gridCol w:w="183"/>
        <w:gridCol w:w="535"/>
        <w:gridCol w:w="712"/>
        <w:gridCol w:w="17"/>
        <w:gridCol w:w="352"/>
        <w:gridCol w:w="360"/>
        <w:gridCol w:w="183"/>
        <w:gridCol w:w="1439"/>
      </w:tblGrid>
      <w:tr w:rsidR="00351F37" w:rsidRPr="00351F37" w:rsidTr="001B30CB">
        <w:tc>
          <w:tcPr>
            <w:tcW w:w="8559" w:type="dxa"/>
            <w:gridSpan w:val="18"/>
          </w:tcPr>
          <w:p w:rsidR="00351F37" w:rsidRPr="00351F37" w:rsidRDefault="00351F37" w:rsidP="00A4549F">
            <w:pPr>
              <w:spacing w:line="400" w:lineRule="exact"/>
              <w:rPr>
                <w:rFonts w:eastAsia="仿宋_GB2312"/>
                <w:b/>
                <w:sz w:val="28"/>
                <w:szCs w:val="28"/>
              </w:rPr>
            </w:pPr>
            <w:r w:rsidRPr="00351F37">
              <w:rPr>
                <w:rFonts w:eastAsia="仿宋_GB2312"/>
                <w:b/>
                <w:sz w:val="28"/>
                <w:szCs w:val="28"/>
              </w:rPr>
              <w:lastRenderedPageBreak/>
              <w:t>研究工作进展总体情况</w:t>
            </w:r>
            <w:r w:rsidRPr="00351F37">
              <w:rPr>
                <w:rFonts w:eastAsia="仿宋_GB2312"/>
                <w:bCs/>
                <w:sz w:val="24"/>
              </w:rPr>
              <w:t>（包括已完成科</w:t>
            </w:r>
            <w:r w:rsidR="00A4549F">
              <w:rPr>
                <w:rFonts w:eastAsia="仿宋_GB2312" w:hint="eastAsia"/>
                <w:bCs/>
                <w:sz w:val="24"/>
              </w:rPr>
              <w:t>研</w:t>
            </w:r>
            <w:r w:rsidRPr="00351F37">
              <w:rPr>
                <w:rFonts w:eastAsia="仿宋_GB2312"/>
                <w:bCs/>
                <w:sz w:val="24"/>
              </w:rPr>
              <w:t>目标、成果在该领域所处地位、发表论文论著、实验室和人才队伍建设</w:t>
            </w:r>
            <w:r w:rsidR="002F7B39">
              <w:rPr>
                <w:rFonts w:eastAsia="仿宋_GB2312" w:hint="eastAsia"/>
                <w:bCs/>
                <w:sz w:val="24"/>
              </w:rPr>
              <w:t>、</w:t>
            </w:r>
            <w:r w:rsidR="002F7B39" w:rsidRPr="00351F37">
              <w:rPr>
                <w:rFonts w:eastAsia="仿宋_GB2312"/>
                <w:bCs/>
                <w:sz w:val="24"/>
              </w:rPr>
              <w:t>获奖和经费情况</w:t>
            </w:r>
            <w:r w:rsidRPr="00351F37">
              <w:rPr>
                <w:rFonts w:eastAsia="仿宋_GB2312"/>
                <w:bCs/>
                <w:sz w:val="24"/>
              </w:rPr>
              <w:t>）</w:t>
            </w:r>
          </w:p>
        </w:tc>
      </w:tr>
      <w:tr w:rsidR="00351F37" w:rsidRPr="00351F37" w:rsidTr="001B30CB">
        <w:trPr>
          <w:trHeight w:val="12910"/>
        </w:trPr>
        <w:tc>
          <w:tcPr>
            <w:tcW w:w="8559" w:type="dxa"/>
            <w:gridSpan w:val="18"/>
          </w:tcPr>
          <w:p w:rsidR="00351F37" w:rsidRPr="00351F37" w:rsidRDefault="00351F37" w:rsidP="001B30CB">
            <w:pPr>
              <w:rPr>
                <w:rFonts w:eastAsia="仿宋_GB2312"/>
                <w:bCs/>
                <w:sz w:val="30"/>
              </w:rPr>
            </w:pPr>
          </w:p>
        </w:tc>
      </w:tr>
      <w:tr w:rsidR="00351F37" w:rsidRPr="00351F37" w:rsidTr="001B30CB">
        <w:trPr>
          <w:trHeight w:val="459"/>
        </w:trPr>
        <w:tc>
          <w:tcPr>
            <w:tcW w:w="8559" w:type="dxa"/>
            <w:gridSpan w:val="18"/>
          </w:tcPr>
          <w:p w:rsidR="00351F37" w:rsidRPr="00351F37" w:rsidRDefault="00351F37" w:rsidP="001B30CB">
            <w:pPr>
              <w:rPr>
                <w:rFonts w:eastAsia="仿宋_GB2312"/>
                <w:sz w:val="28"/>
              </w:rPr>
            </w:pPr>
            <w:r w:rsidRPr="00351F37">
              <w:rPr>
                <w:rFonts w:eastAsia="仿宋_GB2312"/>
                <w:sz w:val="28"/>
              </w:rPr>
              <w:lastRenderedPageBreak/>
              <w:t>发表论文（篇）、论著（部或章节）、申请专利（项）</w:t>
            </w:r>
          </w:p>
        </w:tc>
      </w:tr>
      <w:tr w:rsidR="00351F37" w:rsidRPr="00351F37" w:rsidTr="001B30CB">
        <w:trPr>
          <w:trHeight w:val="443"/>
        </w:trPr>
        <w:tc>
          <w:tcPr>
            <w:tcW w:w="1367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国内刊物</w:t>
            </w:r>
          </w:p>
        </w:tc>
        <w:tc>
          <w:tcPr>
            <w:tcW w:w="712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5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国际刊物</w:t>
            </w:r>
          </w:p>
        </w:tc>
        <w:tc>
          <w:tcPr>
            <w:tcW w:w="728" w:type="dxa"/>
            <w:gridSpan w:val="2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SCI</w:t>
            </w:r>
          </w:p>
        </w:tc>
        <w:tc>
          <w:tcPr>
            <w:tcW w:w="712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2" w:type="dxa"/>
            <w:gridSpan w:val="4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EI</w:t>
            </w:r>
          </w:p>
        </w:tc>
        <w:tc>
          <w:tcPr>
            <w:tcW w:w="1436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1F37" w:rsidRPr="00351F37" w:rsidTr="001B30CB">
        <w:trPr>
          <w:cantSplit/>
          <w:trHeight w:val="601"/>
        </w:trPr>
        <w:tc>
          <w:tcPr>
            <w:tcW w:w="1367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国际会议</w:t>
            </w:r>
          </w:p>
        </w:tc>
        <w:tc>
          <w:tcPr>
            <w:tcW w:w="2880" w:type="dxa"/>
            <w:gridSpan w:val="8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4" w:type="dxa"/>
            <w:gridSpan w:val="4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出版专著</w:t>
            </w:r>
          </w:p>
        </w:tc>
        <w:tc>
          <w:tcPr>
            <w:tcW w:w="2348" w:type="dxa"/>
            <w:gridSpan w:val="5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1F37" w:rsidRPr="00351F37" w:rsidTr="001B30CB">
        <w:trPr>
          <w:cantSplit/>
          <w:trHeight w:val="570"/>
        </w:trPr>
        <w:tc>
          <w:tcPr>
            <w:tcW w:w="2620" w:type="dxa"/>
            <w:gridSpan w:val="4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受理的发明专利数</w:t>
            </w:r>
          </w:p>
        </w:tc>
        <w:tc>
          <w:tcPr>
            <w:tcW w:w="5939" w:type="dxa"/>
            <w:gridSpan w:val="14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1F37" w:rsidRPr="00351F37" w:rsidTr="001B30CB">
        <w:trPr>
          <w:cantSplit/>
          <w:trHeight w:val="570"/>
        </w:trPr>
        <w:tc>
          <w:tcPr>
            <w:tcW w:w="8559" w:type="dxa"/>
            <w:gridSpan w:val="18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受资助期间发表的代表性论文、论著</w:t>
            </w:r>
          </w:p>
        </w:tc>
      </w:tr>
      <w:tr w:rsidR="001B30CB" w:rsidRPr="00A139B8" w:rsidTr="00A139B8">
        <w:trPr>
          <w:cantSplit/>
          <w:trHeight w:hRule="exact" w:val="567"/>
        </w:trPr>
        <w:tc>
          <w:tcPr>
            <w:tcW w:w="2518" w:type="dxa"/>
            <w:gridSpan w:val="3"/>
            <w:tcBorders>
              <w:bottom w:val="single" w:sz="4" w:space="0" w:color="auto"/>
            </w:tcBorders>
            <w:vAlign w:val="center"/>
          </w:tcPr>
          <w:p w:rsidR="001B30CB" w:rsidRPr="00351F37" w:rsidDel="001B30CB" w:rsidRDefault="001B30CB" w:rsidP="00962FEA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作者排序</w:t>
            </w:r>
          </w:p>
        </w:tc>
        <w:tc>
          <w:tcPr>
            <w:tcW w:w="2977" w:type="dxa"/>
            <w:gridSpan w:val="9"/>
            <w:tcBorders>
              <w:bottom w:val="single" w:sz="4" w:space="0" w:color="auto"/>
            </w:tcBorders>
            <w:vAlign w:val="center"/>
          </w:tcPr>
          <w:p w:rsidR="001B30CB" w:rsidRPr="00351F37" w:rsidDel="001B30CB" w:rsidRDefault="001B30CB" w:rsidP="00962FEA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论文</w:t>
            </w:r>
            <w:r w:rsidR="00A139B8">
              <w:rPr>
                <w:rFonts w:eastAsia="仿宋_GB2312" w:hint="eastAsia"/>
                <w:sz w:val="24"/>
              </w:rPr>
              <w:t>/</w:t>
            </w:r>
            <w:r w:rsidR="00A139B8">
              <w:rPr>
                <w:rFonts w:eastAsia="仿宋_GB2312" w:hint="eastAsia"/>
                <w:sz w:val="24"/>
              </w:rPr>
              <w:t>论著</w:t>
            </w:r>
            <w:r>
              <w:rPr>
                <w:rFonts w:eastAsia="仿宋_GB2312" w:hint="eastAsia"/>
                <w:sz w:val="24"/>
              </w:rPr>
              <w:t>名称</w:t>
            </w:r>
          </w:p>
        </w:tc>
        <w:tc>
          <w:tcPr>
            <w:tcW w:w="3064" w:type="dxa"/>
            <w:gridSpan w:val="6"/>
            <w:tcBorders>
              <w:bottom w:val="single" w:sz="4" w:space="0" w:color="auto"/>
            </w:tcBorders>
            <w:vAlign w:val="center"/>
          </w:tcPr>
          <w:p w:rsidR="001B30CB" w:rsidRPr="00351F37" w:rsidRDefault="001B30CB" w:rsidP="00276C31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期刊、期刊号</w:t>
            </w:r>
            <w:r w:rsidR="00A139B8">
              <w:rPr>
                <w:rFonts w:eastAsia="仿宋_GB2312" w:hint="eastAsia"/>
                <w:sz w:val="24"/>
              </w:rPr>
              <w:t>/</w:t>
            </w:r>
            <w:r w:rsidR="00A139B8">
              <w:rPr>
                <w:rFonts w:eastAsia="仿宋_GB2312" w:hint="eastAsia"/>
                <w:sz w:val="24"/>
              </w:rPr>
              <w:t>出版社</w:t>
            </w:r>
            <w:r>
              <w:rPr>
                <w:rFonts w:eastAsia="仿宋_GB2312" w:hint="eastAsia"/>
                <w:sz w:val="24"/>
              </w:rPr>
              <w:t>及年份</w:t>
            </w:r>
          </w:p>
        </w:tc>
      </w:tr>
      <w:tr w:rsidR="001B30CB" w:rsidRPr="00351F37" w:rsidTr="00A139B8">
        <w:trPr>
          <w:cantSplit/>
          <w:trHeight w:hRule="exact" w:val="567"/>
        </w:trPr>
        <w:tc>
          <w:tcPr>
            <w:tcW w:w="2518" w:type="dxa"/>
            <w:gridSpan w:val="3"/>
            <w:tcBorders>
              <w:bottom w:val="single" w:sz="4" w:space="0" w:color="auto"/>
            </w:tcBorders>
            <w:vAlign w:val="center"/>
          </w:tcPr>
          <w:p w:rsidR="001B30CB" w:rsidRPr="00351F37" w:rsidDel="001B30CB" w:rsidRDefault="001B30CB" w:rsidP="001B30CB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77" w:type="dxa"/>
            <w:gridSpan w:val="9"/>
            <w:tcBorders>
              <w:bottom w:val="single" w:sz="4" w:space="0" w:color="auto"/>
            </w:tcBorders>
            <w:vAlign w:val="center"/>
          </w:tcPr>
          <w:p w:rsidR="001B30CB" w:rsidRPr="00351F37" w:rsidDel="001B30CB" w:rsidRDefault="001B30CB" w:rsidP="001B30CB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64" w:type="dxa"/>
            <w:gridSpan w:val="6"/>
            <w:tcBorders>
              <w:bottom w:val="single" w:sz="4" w:space="0" w:color="auto"/>
            </w:tcBorders>
            <w:vAlign w:val="center"/>
          </w:tcPr>
          <w:p w:rsidR="001B30CB" w:rsidRPr="00351F37" w:rsidDel="001B30CB" w:rsidRDefault="001B30CB" w:rsidP="001B30CB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</w:tr>
      <w:tr w:rsidR="001B30CB" w:rsidRPr="00351F37" w:rsidTr="00A139B8">
        <w:trPr>
          <w:cantSplit/>
          <w:trHeight w:hRule="exact" w:val="567"/>
        </w:trPr>
        <w:tc>
          <w:tcPr>
            <w:tcW w:w="2518" w:type="dxa"/>
            <w:gridSpan w:val="3"/>
            <w:tcBorders>
              <w:bottom w:val="single" w:sz="4" w:space="0" w:color="auto"/>
            </w:tcBorders>
            <w:vAlign w:val="center"/>
          </w:tcPr>
          <w:p w:rsidR="001B30CB" w:rsidRPr="00351F37" w:rsidDel="001B30CB" w:rsidRDefault="001B30CB" w:rsidP="001B30CB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77" w:type="dxa"/>
            <w:gridSpan w:val="9"/>
            <w:tcBorders>
              <w:bottom w:val="single" w:sz="4" w:space="0" w:color="auto"/>
            </w:tcBorders>
            <w:vAlign w:val="center"/>
          </w:tcPr>
          <w:p w:rsidR="001B30CB" w:rsidRPr="00351F37" w:rsidDel="001B30CB" w:rsidRDefault="001B30CB" w:rsidP="001B30CB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64" w:type="dxa"/>
            <w:gridSpan w:val="6"/>
            <w:tcBorders>
              <w:bottom w:val="single" w:sz="4" w:space="0" w:color="auto"/>
            </w:tcBorders>
            <w:vAlign w:val="center"/>
          </w:tcPr>
          <w:p w:rsidR="001B30CB" w:rsidRPr="00351F37" w:rsidDel="001B30CB" w:rsidRDefault="001B30CB" w:rsidP="001B30CB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</w:tr>
      <w:tr w:rsidR="001B30CB" w:rsidRPr="00351F37" w:rsidTr="00A139B8">
        <w:trPr>
          <w:cantSplit/>
          <w:trHeight w:hRule="exact" w:val="567"/>
        </w:trPr>
        <w:tc>
          <w:tcPr>
            <w:tcW w:w="2518" w:type="dxa"/>
            <w:gridSpan w:val="3"/>
            <w:tcBorders>
              <w:bottom w:val="single" w:sz="4" w:space="0" w:color="auto"/>
            </w:tcBorders>
            <w:vAlign w:val="center"/>
          </w:tcPr>
          <w:p w:rsidR="001B30CB" w:rsidRPr="00351F37" w:rsidDel="001B30CB" w:rsidRDefault="001B30CB" w:rsidP="001B30CB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77" w:type="dxa"/>
            <w:gridSpan w:val="9"/>
            <w:tcBorders>
              <w:bottom w:val="single" w:sz="4" w:space="0" w:color="auto"/>
            </w:tcBorders>
            <w:vAlign w:val="center"/>
          </w:tcPr>
          <w:p w:rsidR="001B30CB" w:rsidRPr="00351F37" w:rsidDel="001B30CB" w:rsidRDefault="001B30CB" w:rsidP="001B30CB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64" w:type="dxa"/>
            <w:gridSpan w:val="6"/>
            <w:tcBorders>
              <w:bottom w:val="single" w:sz="4" w:space="0" w:color="auto"/>
            </w:tcBorders>
            <w:vAlign w:val="center"/>
          </w:tcPr>
          <w:p w:rsidR="001B30CB" w:rsidRPr="00351F37" w:rsidDel="001B30CB" w:rsidRDefault="001B30CB" w:rsidP="001B30CB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</w:tr>
      <w:tr w:rsidR="00276C31" w:rsidRPr="00351F37" w:rsidTr="00A139B8">
        <w:trPr>
          <w:cantSplit/>
          <w:trHeight w:hRule="exact" w:val="567"/>
        </w:trPr>
        <w:tc>
          <w:tcPr>
            <w:tcW w:w="2518" w:type="dxa"/>
            <w:gridSpan w:val="3"/>
            <w:tcBorders>
              <w:bottom w:val="single" w:sz="4" w:space="0" w:color="auto"/>
            </w:tcBorders>
            <w:vAlign w:val="center"/>
          </w:tcPr>
          <w:p w:rsidR="00276C31" w:rsidRPr="00351F37" w:rsidDel="001B30CB" w:rsidRDefault="00276C31" w:rsidP="001B30CB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77" w:type="dxa"/>
            <w:gridSpan w:val="9"/>
            <w:tcBorders>
              <w:bottom w:val="single" w:sz="4" w:space="0" w:color="auto"/>
            </w:tcBorders>
            <w:vAlign w:val="center"/>
          </w:tcPr>
          <w:p w:rsidR="00276C31" w:rsidRPr="00351F37" w:rsidDel="001B30CB" w:rsidRDefault="00276C31" w:rsidP="001B30CB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64" w:type="dxa"/>
            <w:gridSpan w:val="6"/>
            <w:tcBorders>
              <w:bottom w:val="single" w:sz="4" w:space="0" w:color="auto"/>
            </w:tcBorders>
            <w:vAlign w:val="center"/>
          </w:tcPr>
          <w:p w:rsidR="00276C31" w:rsidRPr="00351F37" w:rsidDel="001B30CB" w:rsidRDefault="00276C31" w:rsidP="001B30CB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</w:tr>
      <w:tr w:rsidR="001B30CB" w:rsidRPr="00351F37" w:rsidTr="00A139B8">
        <w:trPr>
          <w:cantSplit/>
          <w:trHeight w:hRule="exact" w:val="567"/>
        </w:trPr>
        <w:tc>
          <w:tcPr>
            <w:tcW w:w="2518" w:type="dxa"/>
            <w:gridSpan w:val="3"/>
            <w:tcBorders>
              <w:bottom w:val="single" w:sz="4" w:space="0" w:color="auto"/>
            </w:tcBorders>
            <w:vAlign w:val="center"/>
          </w:tcPr>
          <w:p w:rsidR="001B30CB" w:rsidRPr="00351F37" w:rsidDel="001B30CB" w:rsidRDefault="001B30CB" w:rsidP="001B30CB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77" w:type="dxa"/>
            <w:gridSpan w:val="9"/>
            <w:tcBorders>
              <w:bottom w:val="single" w:sz="4" w:space="0" w:color="auto"/>
            </w:tcBorders>
            <w:vAlign w:val="center"/>
          </w:tcPr>
          <w:p w:rsidR="001B30CB" w:rsidRPr="00351F37" w:rsidDel="001B30CB" w:rsidRDefault="001B30CB" w:rsidP="001B30CB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64" w:type="dxa"/>
            <w:gridSpan w:val="6"/>
            <w:tcBorders>
              <w:bottom w:val="single" w:sz="4" w:space="0" w:color="auto"/>
            </w:tcBorders>
            <w:vAlign w:val="center"/>
          </w:tcPr>
          <w:p w:rsidR="001B30CB" w:rsidRPr="00351F37" w:rsidDel="001B30CB" w:rsidRDefault="001B30CB" w:rsidP="001B30CB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</w:tr>
      <w:tr w:rsidR="001B30CB" w:rsidRPr="00351F37" w:rsidTr="00A139B8">
        <w:trPr>
          <w:cantSplit/>
          <w:trHeight w:hRule="exact" w:val="567"/>
        </w:trPr>
        <w:tc>
          <w:tcPr>
            <w:tcW w:w="2518" w:type="dxa"/>
            <w:gridSpan w:val="3"/>
            <w:tcBorders>
              <w:bottom w:val="single" w:sz="4" w:space="0" w:color="auto"/>
            </w:tcBorders>
            <w:vAlign w:val="center"/>
          </w:tcPr>
          <w:p w:rsidR="001B30CB" w:rsidRPr="00351F37" w:rsidDel="001B30CB" w:rsidRDefault="001B30CB" w:rsidP="001B30CB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77" w:type="dxa"/>
            <w:gridSpan w:val="9"/>
            <w:tcBorders>
              <w:bottom w:val="single" w:sz="4" w:space="0" w:color="auto"/>
            </w:tcBorders>
            <w:vAlign w:val="center"/>
          </w:tcPr>
          <w:p w:rsidR="001B30CB" w:rsidRPr="00351F37" w:rsidDel="001B30CB" w:rsidRDefault="001B30CB" w:rsidP="001B30CB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64" w:type="dxa"/>
            <w:gridSpan w:val="6"/>
            <w:tcBorders>
              <w:bottom w:val="single" w:sz="4" w:space="0" w:color="auto"/>
            </w:tcBorders>
            <w:vAlign w:val="center"/>
          </w:tcPr>
          <w:p w:rsidR="001B30CB" w:rsidRPr="00351F37" w:rsidDel="001B30CB" w:rsidRDefault="001B30CB" w:rsidP="001B30CB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</w:tr>
      <w:tr w:rsidR="00276C31" w:rsidRPr="00351F37" w:rsidTr="00A139B8">
        <w:trPr>
          <w:cantSplit/>
          <w:trHeight w:hRule="exact" w:val="567"/>
        </w:trPr>
        <w:tc>
          <w:tcPr>
            <w:tcW w:w="2518" w:type="dxa"/>
            <w:gridSpan w:val="3"/>
            <w:tcBorders>
              <w:bottom w:val="single" w:sz="4" w:space="0" w:color="auto"/>
            </w:tcBorders>
            <w:vAlign w:val="center"/>
          </w:tcPr>
          <w:p w:rsidR="00276C31" w:rsidRPr="00351F37" w:rsidDel="001B30CB" w:rsidRDefault="00276C31" w:rsidP="001B30CB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77" w:type="dxa"/>
            <w:gridSpan w:val="9"/>
            <w:tcBorders>
              <w:bottom w:val="single" w:sz="4" w:space="0" w:color="auto"/>
            </w:tcBorders>
            <w:vAlign w:val="center"/>
          </w:tcPr>
          <w:p w:rsidR="00276C31" w:rsidRPr="00351F37" w:rsidDel="001B30CB" w:rsidRDefault="00276C31" w:rsidP="001B30CB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64" w:type="dxa"/>
            <w:gridSpan w:val="6"/>
            <w:tcBorders>
              <w:bottom w:val="single" w:sz="4" w:space="0" w:color="auto"/>
            </w:tcBorders>
            <w:vAlign w:val="center"/>
          </w:tcPr>
          <w:p w:rsidR="00276C31" w:rsidRPr="00351F37" w:rsidDel="001B30CB" w:rsidRDefault="00276C31" w:rsidP="001B30CB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</w:tr>
      <w:tr w:rsidR="00351F37" w:rsidRPr="00351F37" w:rsidTr="001B30CB">
        <w:trPr>
          <w:cantSplit/>
          <w:trHeight w:val="570"/>
        </w:trPr>
        <w:tc>
          <w:tcPr>
            <w:tcW w:w="8559" w:type="dxa"/>
            <w:gridSpan w:val="18"/>
          </w:tcPr>
          <w:p w:rsidR="00351F37" w:rsidRPr="00351F37" w:rsidRDefault="00351F37" w:rsidP="001B30CB">
            <w:pPr>
              <w:rPr>
                <w:rFonts w:eastAsia="仿宋_GB2312"/>
                <w:sz w:val="28"/>
              </w:rPr>
            </w:pPr>
            <w:r w:rsidRPr="00351F37">
              <w:rPr>
                <w:rFonts w:eastAsia="仿宋_GB2312"/>
                <w:sz w:val="28"/>
              </w:rPr>
              <w:t>人才培养及团队建设</w:t>
            </w:r>
          </w:p>
        </w:tc>
      </w:tr>
      <w:tr w:rsidR="00351F37" w:rsidRPr="00351F37" w:rsidTr="00D7578B">
        <w:trPr>
          <w:cantSplit/>
          <w:trHeight w:val="570"/>
        </w:trPr>
        <w:tc>
          <w:tcPr>
            <w:tcW w:w="2620" w:type="dxa"/>
            <w:gridSpan w:val="4"/>
            <w:vAlign w:val="center"/>
          </w:tcPr>
          <w:p w:rsidR="00351F37" w:rsidRPr="00351F37" w:rsidRDefault="00351F37" w:rsidP="001B30CB">
            <w:pPr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固定人员</w:t>
            </w:r>
          </w:p>
        </w:tc>
        <w:tc>
          <w:tcPr>
            <w:tcW w:w="1621" w:type="dxa"/>
            <w:gridSpan w:val="4"/>
            <w:vAlign w:val="center"/>
          </w:tcPr>
          <w:p w:rsidR="00351F37" w:rsidRPr="00351F37" w:rsidRDefault="00351F37" w:rsidP="001B30CB">
            <w:pPr>
              <w:rPr>
                <w:rFonts w:eastAsia="仿宋_GB2312"/>
                <w:sz w:val="24"/>
              </w:rPr>
            </w:pPr>
          </w:p>
        </w:tc>
        <w:tc>
          <w:tcPr>
            <w:tcW w:w="2882" w:type="dxa"/>
            <w:gridSpan w:val="9"/>
            <w:vAlign w:val="center"/>
          </w:tcPr>
          <w:p w:rsidR="00351F37" w:rsidRPr="00351F37" w:rsidRDefault="00351F37" w:rsidP="001B30CB">
            <w:pPr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流动人员</w:t>
            </w:r>
          </w:p>
        </w:tc>
        <w:tc>
          <w:tcPr>
            <w:tcW w:w="1436" w:type="dxa"/>
            <w:vAlign w:val="center"/>
          </w:tcPr>
          <w:p w:rsidR="00351F37" w:rsidRPr="00351F37" w:rsidRDefault="00351F37" w:rsidP="001B30CB">
            <w:pPr>
              <w:rPr>
                <w:rFonts w:eastAsia="仿宋_GB2312"/>
                <w:sz w:val="24"/>
              </w:rPr>
            </w:pPr>
          </w:p>
        </w:tc>
      </w:tr>
      <w:tr w:rsidR="00351F37" w:rsidRPr="00351F37" w:rsidTr="00D7578B">
        <w:trPr>
          <w:cantSplit/>
          <w:trHeight w:val="570"/>
        </w:trPr>
        <w:tc>
          <w:tcPr>
            <w:tcW w:w="2620" w:type="dxa"/>
            <w:gridSpan w:val="4"/>
            <w:vAlign w:val="center"/>
          </w:tcPr>
          <w:p w:rsidR="00351F37" w:rsidRPr="00351F37" w:rsidRDefault="00351F37" w:rsidP="001B30CB">
            <w:pPr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培养博士生</w:t>
            </w:r>
          </w:p>
        </w:tc>
        <w:tc>
          <w:tcPr>
            <w:tcW w:w="1621" w:type="dxa"/>
            <w:gridSpan w:val="4"/>
            <w:vAlign w:val="center"/>
          </w:tcPr>
          <w:p w:rsidR="00351F37" w:rsidRPr="00351F37" w:rsidRDefault="00351F37" w:rsidP="001B30CB">
            <w:pPr>
              <w:rPr>
                <w:rFonts w:eastAsia="仿宋_GB2312"/>
                <w:sz w:val="24"/>
              </w:rPr>
            </w:pPr>
          </w:p>
        </w:tc>
        <w:tc>
          <w:tcPr>
            <w:tcW w:w="2882" w:type="dxa"/>
            <w:gridSpan w:val="9"/>
            <w:vAlign w:val="center"/>
          </w:tcPr>
          <w:p w:rsidR="00351F37" w:rsidRPr="00351F37" w:rsidRDefault="00351F37" w:rsidP="001B30CB">
            <w:pPr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培养硕士生</w:t>
            </w:r>
          </w:p>
        </w:tc>
        <w:tc>
          <w:tcPr>
            <w:tcW w:w="1436" w:type="dxa"/>
            <w:vAlign w:val="center"/>
          </w:tcPr>
          <w:p w:rsidR="00351F37" w:rsidRPr="00351F37" w:rsidRDefault="00351F37" w:rsidP="001B30CB">
            <w:pPr>
              <w:rPr>
                <w:rFonts w:eastAsia="仿宋_GB2312"/>
                <w:sz w:val="24"/>
              </w:rPr>
            </w:pPr>
          </w:p>
        </w:tc>
      </w:tr>
      <w:tr w:rsidR="00351F37" w:rsidRPr="00351F37" w:rsidTr="001B30CB">
        <w:trPr>
          <w:cantSplit/>
          <w:trHeight w:val="570"/>
        </w:trPr>
        <w:tc>
          <w:tcPr>
            <w:tcW w:w="8559" w:type="dxa"/>
            <w:gridSpan w:val="18"/>
          </w:tcPr>
          <w:p w:rsidR="00351F37" w:rsidRPr="00351F37" w:rsidRDefault="00351F37" w:rsidP="00A139B8">
            <w:pPr>
              <w:rPr>
                <w:rFonts w:eastAsia="仿宋_GB2312"/>
                <w:sz w:val="28"/>
              </w:rPr>
            </w:pPr>
            <w:r w:rsidRPr="00351F37">
              <w:rPr>
                <w:rFonts w:eastAsia="仿宋_GB2312"/>
                <w:sz w:val="28"/>
              </w:rPr>
              <w:t>主持或</w:t>
            </w:r>
            <w:r w:rsidR="00A139B8">
              <w:rPr>
                <w:rFonts w:eastAsia="仿宋_GB2312" w:hint="eastAsia"/>
                <w:sz w:val="28"/>
              </w:rPr>
              <w:t>参与</w:t>
            </w:r>
            <w:r w:rsidRPr="00351F37">
              <w:rPr>
                <w:rFonts w:eastAsia="仿宋_GB2312"/>
                <w:sz w:val="28"/>
              </w:rPr>
              <w:t>重大项目及经费情况</w:t>
            </w:r>
          </w:p>
        </w:tc>
      </w:tr>
      <w:tr w:rsidR="00351F37" w:rsidRPr="00351F37" w:rsidTr="001B30CB">
        <w:trPr>
          <w:cantSplit/>
          <w:trHeight w:val="570"/>
        </w:trPr>
        <w:tc>
          <w:tcPr>
            <w:tcW w:w="2628" w:type="dxa"/>
            <w:gridSpan w:val="5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名称</w:t>
            </w:r>
          </w:p>
        </w:tc>
        <w:tc>
          <w:tcPr>
            <w:tcW w:w="2153" w:type="dxa"/>
            <w:gridSpan w:val="5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担任角色</w:t>
            </w:r>
          </w:p>
        </w:tc>
        <w:tc>
          <w:tcPr>
            <w:tcW w:w="1447" w:type="dxa"/>
            <w:gridSpan w:val="4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经费来源</w:t>
            </w:r>
          </w:p>
        </w:tc>
        <w:tc>
          <w:tcPr>
            <w:tcW w:w="2331" w:type="dxa"/>
            <w:gridSpan w:val="4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经费额度（万元）</w:t>
            </w:r>
          </w:p>
        </w:tc>
      </w:tr>
      <w:tr w:rsidR="00351F37" w:rsidRPr="00351F37" w:rsidTr="001B30CB">
        <w:trPr>
          <w:cantSplit/>
          <w:trHeight w:val="570"/>
        </w:trPr>
        <w:tc>
          <w:tcPr>
            <w:tcW w:w="2628" w:type="dxa"/>
            <w:gridSpan w:val="5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153" w:type="dxa"/>
            <w:gridSpan w:val="5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7" w:type="dxa"/>
            <w:gridSpan w:val="4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31" w:type="dxa"/>
            <w:gridSpan w:val="4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8"/>
              </w:rPr>
            </w:pPr>
          </w:p>
        </w:tc>
      </w:tr>
      <w:tr w:rsidR="00351F37" w:rsidRPr="00351F37" w:rsidTr="001B30CB">
        <w:trPr>
          <w:cantSplit/>
          <w:trHeight w:val="570"/>
        </w:trPr>
        <w:tc>
          <w:tcPr>
            <w:tcW w:w="2628" w:type="dxa"/>
            <w:gridSpan w:val="5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153" w:type="dxa"/>
            <w:gridSpan w:val="5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7" w:type="dxa"/>
            <w:gridSpan w:val="4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31" w:type="dxa"/>
            <w:gridSpan w:val="4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8"/>
              </w:rPr>
            </w:pPr>
          </w:p>
        </w:tc>
      </w:tr>
      <w:tr w:rsidR="00351F37" w:rsidRPr="00351F37" w:rsidTr="001B30CB">
        <w:trPr>
          <w:cantSplit/>
          <w:trHeight w:val="570"/>
        </w:trPr>
        <w:tc>
          <w:tcPr>
            <w:tcW w:w="2628" w:type="dxa"/>
            <w:gridSpan w:val="5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153" w:type="dxa"/>
            <w:gridSpan w:val="5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7" w:type="dxa"/>
            <w:gridSpan w:val="4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31" w:type="dxa"/>
            <w:gridSpan w:val="4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8"/>
              </w:rPr>
            </w:pPr>
          </w:p>
        </w:tc>
      </w:tr>
      <w:tr w:rsidR="00351F37" w:rsidRPr="00351F37" w:rsidTr="001B30CB">
        <w:trPr>
          <w:cantSplit/>
          <w:trHeight w:val="570"/>
        </w:trPr>
        <w:tc>
          <w:tcPr>
            <w:tcW w:w="2628" w:type="dxa"/>
            <w:gridSpan w:val="5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153" w:type="dxa"/>
            <w:gridSpan w:val="5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7" w:type="dxa"/>
            <w:gridSpan w:val="4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31" w:type="dxa"/>
            <w:gridSpan w:val="4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8"/>
              </w:rPr>
            </w:pPr>
          </w:p>
        </w:tc>
      </w:tr>
      <w:tr w:rsidR="00351F37" w:rsidRPr="00351F37" w:rsidTr="001B30CB">
        <w:trPr>
          <w:cantSplit/>
          <w:trHeight w:val="570"/>
        </w:trPr>
        <w:tc>
          <w:tcPr>
            <w:tcW w:w="6228" w:type="dxa"/>
            <w:gridSpan w:val="14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8"/>
              </w:rPr>
            </w:pPr>
            <w:r w:rsidRPr="00351F37">
              <w:rPr>
                <w:rFonts w:eastAsia="仿宋_GB2312"/>
                <w:sz w:val="28"/>
              </w:rPr>
              <w:t>经费合计（万元）</w:t>
            </w:r>
          </w:p>
        </w:tc>
        <w:tc>
          <w:tcPr>
            <w:tcW w:w="2331" w:type="dxa"/>
            <w:gridSpan w:val="4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8"/>
              </w:rPr>
            </w:pPr>
          </w:p>
        </w:tc>
      </w:tr>
      <w:tr w:rsidR="00351F37" w:rsidRPr="00351F37" w:rsidTr="001B30CB">
        <w:trPr>
          <w:cantSplit/>
          <w:trHeight w:val="570"/>
        </w:trPr>
        <w:tc>
          <w:tcPr>
            <w:tcW w:w="8559" w:type="dxa"/>
            <w:gridSpan w:val="18"/>
          </w:tcPr>
          <w:p w:rsidR="00351F37" w:rsidRPr="00351F37" w:rsidRDefault="00351F37" w:rsidP="001B30CB">
            <w:pPr>
              <w:rPr>
                <w:rFonts w:eastAsia="仿宋_GB2312"/>
                <w:sz w:val="28"/>
              </w:rPr>
            </w:pPr>
            <w:r w:rsidRPr="00351F37">
              <w:rPr>
                <w:rFonts w:eastAsia="仿宋_GB2312"/>
                <w:sz w:val="28"/>
              </w:rPr>
              <w:lastRenderedPageBreak/>
              <w:t>获表彰奖励情况</w:t>
            </w:r>
          </w:p>
        </w:tc>
      </w:tr>
      <w:tr w:rsidR="00351F37" w:rsidRPr="00351F37" w:rsidTr="001B30CB">
        <w:trPr>
          <w:cantSplit/>
          <w:trHeight w:val="450"/>
        </w:trPr>
        <w:tc>
          <w:tcPr>
            <w:tcW w:w="8559" w:type="dxa"/>
            <w:gridSpan w:val="18"/>
            <w:vAlign w:val="center"/>
          </w:tcPr>
          <w:p w:rsidR="00351F37" w:rsidRPr="00351F37" w:rsidRDefault="00351F37" w:rsidP="001B30CB">
            <w:pPr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国家级奖励</w:t>
            </w:r>
          </w:p>
        </w:tc>
      </w:tr>
      <w:tr w:rsidR="00351F37" w:rsidRPr="00351F37" w:rsidTr="001B30CB">
        <w:trPr>
          <w:cantSplit/>
          <w:trHeight w:val="600"/>
        </w:trPr>
        <w:tc>
          <w:tcPr>
            <w:tcW w:w="2620" w:type="dxa"/>
            <w:gridSpan w:val="4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年度</w:t>
            </w:r>
          </w:p>
        </w:tc>
        <w:tc>
          <w:tcPr>
            <w:tcW w:w="3960" w:type="dxa"/>
            <w:gridSpan w:val="11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获奖名称</w:t>
            </w:r>
          </w:p>
        </w:tc>
        <w:tc>
          <w:tcPr>
            <w:tcW w:w="1979" w:type="dxa"/>
            <w:gridSpan w:val="3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排名</w:t>
            </w:r>
          </w:p>
        </w:tc>
      </w:tr>
      <w:tr w:rsidR="00351F37" w:rsidRPr="00351F37" w:rsidTr="001B30CB">
        <w:trPr>
          <w:cantSplit/>
          <w:trHeight w:val="720"/>
        </w:trPr>
        <w:tc>
          <w:tcPr>
            <w:tcW w:w="2620" w:type="dxa"/>
            <w:gridSpan w:val="4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960" w:type="dxa"/>
            <w:gridSpan w:val="11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79" w:type="dxa"/>
            <w:gridSpan w:val="3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1F37" w:rsidRPr="00351F37" w:rsidTr="001B30CB">
        <w:trPr>
          <w:cantSplit/>
          <w:trHeight w:val="690"/>
        </w:trPr>
        <w:tc>
          <w:tcPr>
            <w:tcW w:w="8559" w:type="dxa"/>
            <w:gridSpan w:val="18"/>
            <w:vAlign w:val="center"/>
          </w:tcPr>
          <w:p w:rsidR="00351F37" w:rsidRPr="00351F37" w:rsidRDefault="00351F37" w:rsidP="001B30CB">
            <w:pPr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获得国家杰出青年科学基金</w:t>
            </w:r>
            <w:bookmarkStart w:id="0" w:name="_GoBack"/>
            <w:bookmarkEnd w:id="0"/>
          </w:p>
        </w:tc>
      </w:tr>
      <w:tr w:rsidR="00351F37" w:rsidRPr="00351F37" w:rsidTr="001B30CB">
        <w:trPr>
          <w:cantSplit/>
          <w:trHeight w:val="690"/>
        </w:trPr>
        <w:tc>
          <w:tcPr>
            <w:tcW w:w="2620" w:type="dxa"/>
            <w:gridSpan w:val="4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资助年度</w:t>
            </w:r>
          </w:p>
        </w:tc>
        <w:tc>
          <w:tcPr>
            <w:tcW w:w="2344" w:type="dxa"/>
            <w:gridSpan w:val="7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资助金额（万元）</w:t>
            </w:r>
          </w:p>
        </w:tc>
        <w:tc>
          <w:tcPr>
            <w:tcW w:w="3595" w:type="dxa"/>
            <w:gridSpan w:val="7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项目名称</w:t>
            </w:r>
          </w:p>
        </w:tc>
      </w:tr>
      <w:tr w:rsidR="00351F37" w:rsidRPr="00351F37" w:rsidTr="001B30CB">
        <w:trPr>
          <w:cantSplit/>
          <w:trHeight w:val="690"/>
        </w:trPr>
        <w:tc>
          <w:tcPr>
            <w:tcW w:w="2620" w:type="dxa"/>
            <w:gridSpan w:val="4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从</w:t>
            </w:r>
            <w:r w:rsidR="00203205">
              <w:rPr>
                <w:rFonts w:eastAsia="仿宋_GB2312" w:hint="eastAsia"/>
                <w:sz w:val="24"/>
              </w:rPr>
              <w:t xml:space="preserve">  </w:t>
            </w:r>
            <w:r w:rsidRPr="00351F37">
              <w:rPr>
                <w:rFonts w:eastAsia="仿宋_GB2312"/>
                <w:sz w:val="24"/>
              </w:rPr>
              <w:t>至</w:t>
            </w:r>
            <w:r w:rsidR="00203205">
              <w:rPr>
                <w:rFonts w:eastAsia="仿宋_GB2312" w:hint="eastAsia"/>
                <w:sz w:val="24"/>
              </w:rPr>
              <w:t xml:space="preserve">  </w:t>
            </w:r>
            <w:r w:rsidRPr="00351F37">
              <w:rPr>
                <w:rFonts w:eastAsia="仿宋_GB2312"/>
                <w:sz w:val="24"/>
              </w:rPr>
              <w:t>年</w:t>
            </w:r>
          </w:p>
        </w:tc>
        <w:tc>
          <w:tcPr>
            <w:tcW w:w="2344" w:type="dxa"/>
            <w:gridSpan w:val="7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95" w:type="dxa"/>
            <w:gridSpan w:val="7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1F37" w:rsidRPr="00351F37" w:rsidTr="001B30CB">
        <w:trPr>
          <w:cantSplit/>
          <w:trHeight w:val="690"/>
        </w:trPr>
        <w:tc>
          <w:tcPr>
            <w:tcW w:w="8559" w:type="dxa"/>
            <w:gridSpan w:val="18"/>
            <w:vAlign w:val="center"/>
          </w:tcPr>
          <w:p w:rsidR="00351F37" w:rsidRPr="00351F37" w:rsidRDefault="00351F37" w:rsidP="001B30CB">
            <w:pPr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院级奖励或其他奖励</w:t>
            </w:r>
          </w:p>
        </w:tc>
      </w:tr>
      <w:tr w:rsidR="00351F37" w:rsidRPr="00351F37" w:rsidTr="001B30CB">
        <w:trPr>
          <w:cantSplit/>
          <w:trHeight w:val="783"/>
        </w:trPr>
        <w:tc>
          <w:tcPr>
            <w:tcW w:w="8559" w:type="dxa"/>
            <w:gridSpan w:val="18"/>
          </w:tcPr>
          <w:p w:rsidR="00351F37" w:rsidRPr="00351F37" w:rsidRDefault="00351F37" w:rsidP="001B30CB">
            <w:pPr>
              <w:rPr>
                <w:rFonts w:eastAsia="仿宋_GB2312"/>
                <w:sz w:val="28"/>
              </w:rPr>
            </w:pPr>
          </w:p>
        </w:tc>
      </w:tr>
      <w:tr w:rsidR="00351F37" w:rsidRPr="00351F37" w:rsidTr="000A36AC">
        <w:trPr>
          <w:cantSplit/>
          <w:trHeight w:val="613"/>
        </w:trPr>
        <w:tc>
          <w:tcPr>
            <w:tcW w:w="8559" w:type="dxa"/>
            <w:gridSpan w:val="18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spacing w:line="360" w:lineRule="auto"/>
              <w:rPr>
                <w:rFonts w:eastAsia="仿宋_GB2312"/>
                <w:sz w:val="28"/>
                <w:szCs w:val="28"/>
              </w:rPr>
            </w:pPr>
            <w:r w:rsidRPr="00351F37">
              <w:rPr>
                <w:rFonts w:eastAsia="仿宋_GB2312"/>
                <w:sz w:val="28"/>
                <w:szCs w:val="28"/>
              </w:rPr>
              <w:t>专项经费使用情况</w:t>
            </w:r>
          </w:p>
        </w:tc>
      </w:tr>
      <w:tr w:rsidR="00351F37" w:rsidRPr="00351F37" w:rsidTr="001B30CB">
        <w:trPr>
          <w:cantSplit/>
          <w:trHeight w:val="613"/>
        </w:trPr>
        <w:tc>
          <w:tcPr>
            <w:tcW w:w="3348" w:type="dxa"/>
            <w:gridSpan w:val="6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科目</w:t>
            </w:r>
          </w:p>
        </w:tc>
        <w:tc>
          <w:tcPr>
            <w:tcW w:w="3592" w:type="dxa"/>
            <w:gridSpan w:val="10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发生额度（万元）</w:t>
            </w:r>
          </w:p>
        </w:tc>
        <w:tc>
          <w:tcPr>
            <w:tcW w:w="1619" w:type="dxa"/>
            <w:gridSpan w:val="2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备注</w:t>
            </w:r>
          </w:p>
        </w:tc>
      </w:tr>
      <w:tr w:rsidR="00351F37" w:rsidRPr="00351F37" w:rsidTr="001B30CB">
        <w:trPr>
          <w:cantSplit/>
          <w:trHeight w:val="613"/>
        </w:trPr>
        <w:tc>
          <w:tcPr>
            <w:tcW w:w="3348" w:type="dxa"/>
            <w:gridSpan w:val="6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科研业务</w:t>
            </w:r>
          </w:p>
        </w:tc>
        <w:tc>
          <w:tcPr>
            <w:tcW w:w="3592" w:type="dxa"/>
            <w:gridSpan w:val="10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19" w:type="dxa"/>
            <w:gridSpan w:val="2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351F37" w:rsidRPr="00351F37" w:rsidTr="001B30CB">
        <w:trPr>
          <w:cantSplit/>
          <w:trHeight w:val="613"/>
        </w:trPr>
        <w:tc>
          <w:tcPr>
            <w:tcW w:w="3348" w:type="dxa"/>
            <w:gridSpan w:val="6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设备购置</w:t>
            </w:r>
          </w:p>
        </w:tc>
        <w:tc>
          <w:tcPr>
            <w:tcW w:w="3592" w:type="dxa"/>
            <w:gridSpan w:val="10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19" w:type="dxa"/>
            <w:gridSpan w:val="2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351F37" w:rsidRPr="00351F37" w:rsidTr="001B30CB">
        <w:trPr>
          <w:cantSplit/>
          <w:trHeight w:val="613"/>
        </w:trPr>
        <w:tc>
          <w:tcPr>
            <w:tcW w:w="3348" w:type="dxa"/>
            <w:gridSpan w:val="6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人员支出</w:t>
            </w:r>
          </w:p>
        </w:tc>
        <w:tc>
          <w:tcPr>
            <w:tcW w:w="3592" w:type="dxa"/>
            <w:gridSpan w:val="10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19" w:type="dxa"/>
            <w:gridSpan w:val="2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351F37" w:rsidRPr="00351F37" w:rsidTr="001B30CB">
        <w:trPr>
          <w:cantSplit/>
          <w:trHeight w:val="613"/>
        </w:trPr>
        <w:tc>
          <w:tcPr>
            <w:tcW w:w="3348" w:type="dxa"/>
            <w:gridSpan w:val="6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合作交流</w:t>
            </w:r>
          </w:p>
        </w:tc>
        <w:tc>
          <w:tcPr>
            <w:tcW w:w="3592" w:type="dxa"/>
            <w:gridSpan w:val="10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19" w:type="dxa"/>
            <w:gridSpan w:val="2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351F37" w:rsidRPr="00351F37" w:rsidTr="001B30CB">
        <w:trPr>
          <w:cantSplit/>
          <w:trHeight w:val="613"/>
        </w:trPr>
        <w:tc>
          <w:tcPr>
            <w:tcW w:w="3348" w:type="dxa"/>
            <w:gridSpan w:val="6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基本建设费</w:t>
            </w:r>
          </w:p>
        </w:tc>
        <w:tc>
          <w:tcPr>
            <w:tcW w:w="3592" w:type="dxa"/>
            <w:gridSpan w:val="10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19" w:type="dxa"/>
            <w:gridSpan w:val="2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351F37" w:rsidRPr="00351F37" w:rsidTr="001B30CB">
        <w:trPr>
          <w:cantSplit/>
          <w:trHeight w:val="613"/>
        </w:trPr>
        <w:tc>
          <w:tcPr>
            <w:tcW w:w="3348" w:type="dxa"/>
            <w:gridSpan w:val="6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其他</w:t>
            </w:r>
          </w:p>
        </w:tc>
        <w:tc>
          <w:tcPr>
            <w:tcW w:w="3592" w:type="dxa"/>
            <w:gridSpan w:val="10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19" w:type="dxa"/>
            <w:gridSpan w:val="2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351F37" w:rsidRPr="00351F37" w:rsidTr="001B30CB">
        <w:trPr>
          <w:cantSplit/>
          <w:trHeight w:val="613"/>
        </w:trPr>
        <w:tc>
          <w:tcPr>
            <w:tcW w:w="3348" w:type="dxa"/>
            <w:gridSpan w:val="6"/>
            <w:vAlign w:val="center"/>
          </w:tcPr>
          <w:p w:rsidR="00351F37" w:rsidRPr="00351F37" w:rsidRDefault="00351F37" w:rsidP="004B7986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合计（万元）</w:t>
            </w:r>
          </w:p>
        </w:tc>
        <w:tc>
          <w:tcPr>
            <w:tcW w:w="3592" w:type="dxa"/>
            <w:gridSpan w:val="10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19" w:type="dxa"/>
            <w:gridSpan w:val="2"/>
            <w:vAlign w:val="center"/>
          </w:tcPr>
          <w:p w:rsidR="00351F37" w:rsidRPr="00351F37" w:rsidRDefault="00351F37" w:rsidP="001B30CB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</w:tbl>
    <w:p w:rsidR="00351F37" w:rsidRPr="00351F37" w:rsidRDefault="00351F37" w:rsidP="00351F37">
      <w:pPr>
        <w:snapToGrid w:val="0"/>
        <w:rPr>
          <w:szCs w:val="21"/>
        </w:rPr>
      </w:pPr>
      <w:r w:rsidRPr="00351F37">
        <w:rPr>
          <w:rFonts w:hAnsi="宋体"/>
          <w:szCs w:val="21"/>
        </w:rPr>
        <w:t>注：</w:t>
      </w:r>
      <w:r w:rsidR="00DA5E80" w:rsidRPr="00351F37">
        <w:rPr>
          <w:szCs w:val="21"/>
        </w:rPr>
        <w:fldChar w:fldCharType="begin"/>
      </w:r>
      <w:r w:rsidRPr="00351F37">
        <w:rPr>
          <w:szCs w:val="21"/>
        </w:rPr>
        <w:instrText xml:space="preserve"> = 1 \* GB1 </w:instrText>
      </w:r>
      <w:r w:rsidR="00DA5E80" w:rsidRPr="00351F37">
        <w:rPr>
          <w:szCs w:val="21"/>
        </w:rPr>
        <w:fldChar w:fldCharType="separate"/>
      </w:r>
      <w:r w:rsidRPr="00351F37">
        <w:rPr>
          <w:rFonts w:hAnsi="宋体"/>
          <w:szCs w:val="21"/>
        </w:rPr>
        <w:t>⒈</w:t>
      </w:r>
      <w:r w:rsidR="00DA5E80" w:rsidRPr="00351F37">
        <w:rPr>
          <w:szCs w:val="21"/>
        </w:rPr>
        <w:fldChar w:fldCharType="end"/>
      </w:r>
      <w:proofErr w:type="gramStart"/>
      <w:r w:rsidRPr="00351F37">
        <w:rPr>
          <w:szCs w:val="21"/>
        </w:rPr>
        <w:t>“</w:t>
      </w:r>
      <w:r w:rsidRPr="00351F37">
        <w:rPr>
          <w:rFonts w:hAnsi="宋体"/>
          <w:szCs w:val="21"/>
        </w:rPr>
        <w:t>作者排序</w:t>
      </w:r>
      <w:r w:rsidRPr="00351F37">
        <w:rPr>
          <w:szCs w:val="21"/>
        </w:rPr>
        <w:t>”</w:t>
      </w:r>
      <w:r w:rsidRPr="00351F37">
        <w:rPr>
          <w:rFonts w:hAnsi="宋体"/>
          <w:szCs w:val="21"/>
        </w:rPr>
        <w:t>栏按</w:t>
      </w:r>
      <w:r w:rsidRPr="00351F37">
        <w:rPr>
          <w:szCs w:val="21"/>
        </w:rPr>
        <w:t>“</w:t>
      </w:r>
      <w:r w:rsidRPr="00351F37">
        <w:rPr>
          <w:rFonts w:hAnsi="宋体"/>
          <w:szCs w:val="21"/>
        </w:rPr>
        <w:t>第一作者</w:t>
      </w:r>
      <w:r w:rsidRPr="00351F37">
        <w:rPr>
          <w:szCs w:val="21"/>
        </w:rPr>
        <w:t>”</w:t>
      </w:r>
      <w:proofErr w:type="gramEnd"/>
      <w:r w:rsidRPr="00351F37">
        <w:rPr>
          <w:rFonts w:hAnsi="宋体"/>
          <w:szCs w:val="21"/>
        </w:rPr>
        <w:t>、</w:t>
      </w:r>
      <w:r w:rsidRPr="00351F37">
        <w:rPr>
          <w:szCs w:val="21"/>
        </w:rPr>
        <w:t>“</w:t>
      </w:r>
      <w:r w:rsidRPr="00351F37">
        <w:rPr>
          <w:rFonts w:hAnsi="宋体"/>
          <w:szCs w:val="21"/>
        </w:rPr>
        <w:t>通信作者</w:t>
      </w:r>
      <w:r w:rsidRPr="00351F37">
        <w:rPr>
          <w:szCs w:val="21"/>
        </w:rPr>
        <w:t>”</w:t>
      </w:r>
      <w:r w:rsidRPr="00351F37">
        <w:rPr>
          <w:rFonts w:hAnsi="宋体"/>
          <w:szCs w:val="21"/>
        </w:rPr>
        <w:t>、</w:t>
      </w:r>
      <w:r w:rsidRPr="00351F37">
        <w:rPr>
          <w:szCs w:val="21"/>
        </w:rPr>
        <w:t>“</w:t>
      </w:r>
      <w:r w:rsidRPr="00351F37">
        <w:rPr>
          <w:rFonts w:hAnsi="宋体"/>
          <w:szCs w:val="21"/>
        </w:rPr>
        <w:t>非第一作者</w:t>
      </w:r>
      <w:r w:rsidRPr="00351F37">
        <w:rPr>
          <w:szCs w:val="21"/>
        </w:rPr>
        <w:t>”</w:t>
      </w:r>
      <w:r w:rsidRPr="00351F37">
        <w:rPr>
          <w:rFonts w:hAnsi="宋体"/>
          <w:szCs w:val="21"/>
        </w:rPr>
        <w:t>顺序填写。</w:t>
      </w:r>
    </w:p>
    <w:p w:rsidR="00351F37" w:rsidRPr="00351F37" w:rsidRDefault="00DA5E80" w:rsidP="00351F37">
      <w:pPr>
        <w:snapToGrid w:val="0"/>
        <w:ind w:firstLineChars="200" w:firstLine="420"/>
        <w:rPr>
          <w:szCs w:val="21"/>
        </w:rPr>
      </w:pPr>
      <w:r w:rsidRPr="00351F37">
        <w:rPr>
          <w:szCs w:val="21"/>
        </w:rPr>
        <w:fldChar w:fldCharType="begin"/>
      </w:r>
      <w:r w:rsidR="00351F37" w:rsidRPr="00351F37">
        <w:rPr>
          <w:szCs w:val="21"/>
        </w:rPr>
        <w:instrText xml:space="preserve"> = 2 \* GB1 </w:instrText>
      </w:r>
      <w:r w:rsidRPr="00351F37">
        <w:rPr>
          <w:szCs w:val="21"/>
        </w:rPr>
        <w:fldChar w:fldCharType="separate"/>
      </w:r>
      <w:r w:rsidR="00351F37" w:rsidRPr="00351F37">
        <w:rPr>
          <w:rFonts w:hAnsi="宋体"/>
          <w:szCs w:val="21"/>
        </w:rPr>
        <w:t>⒉</w:t>
      </w:r>
      <w:r w:rsidRPr="00351F37">
        <w:rPr>
          <w:szCs w:val="21"/>
        </w:rPr>
        <w:fldChar w:fldCharType="end"/>
      </w:r>
      <w:r w:rsidR="00351F37" w:rsidRPr="00351F37">
        <w:rPr>
          <w:szCs w:val="21"/>
        </w:rPr>
        <w:t>“</w:t>
      </w:r>
      <w:r w:rsidR="00351F37" w:rsidRPr="00351F37">
        <w:rPr>
          <w:rFonts w:hAnsi="宋体"/>
          <w:szCs w:val="21"/>
        </w:rPr>
        <w:t>人才培养及团队建设</w:t>
      </w:r>
      <w:r w:rsidR="00351F37" w:rsidRPr="00351F37">
        <w:rPr>
          <w:szCs w:val="21"/>
        </w:rPr>
        <w:t>”</w:t>
      </w:r>
      <w:r w:rsidR="00351F37" w:rsidRPr="00351F37">
        <w:rPr>
          <w:rFonts w:hAnsi="宋体"/>
          <w:szCs w:val="21"/>
        </w:rPr>
        <w:t>：固定人员指研究所在编人员；流动人员指客座、高级访问学者、博士后</w:t>
      </w:r>
      <w:r w:rsidR="00276FB2">
        <w:rPr>
          <w:rFonts w:hAnsi="宋体" w:hint="eastAsia"/>
          <w:szCs w:val="21"/>
        </w:rPr>
        <w:t>等</w:t>
      </w:r>
      <w:r w:rsidR="00351F37" w:rsidRPr="00351F37">
        <w:rPr>
          <w:rFonts w:hAnsi="宋体"/>
          <w:szCs w:val="21"/>
        </w:rPr>
        <w:t>。</w:t>
      </w:r>
    </w:p>
    <w:p w:rsidR="00351F37" w:rsidRPr="00351F37" w:rsidRDefault="00DA5E80" w:rsidP="00351F37">
      <w:pPr>
        <w:snapToGrid w:val="0"/>
        <w:ind w:firstLine="432"/>
        <w:rPr>
          <w:szCs w:val="21"/>
        </w:rPr>
      </w:pPr>
      <w:r w:rsidRPr="00351F37">
        <w:rPr>
          <w:szCs w:val="21"/>
        </w:rPr>
        <w:fldChar w:fldCharType="begin"/>
      </w:r>
      <w:r w:rsidR="00351F37" w:rsidRPr="00351F37">
        <w:rPr>
          <w:szCs w:val="21"/>
        </w:rPr>
        <w:instrText xml:space="preserve"> = 3 \* GB1 </w:instrText>
      </w:r>
      <w:r w:rsidRPr="00351F37">
        <w:rPr>
          <w:szCs w:val="21"/>
        </w:rPr>
        <w:fldChar w:fldCharType="separate"/>
      </w:r>
      <w:r w:rsidR="00351F37" w:rsidRPr="00351F37">
        <w:rPr>
          <w:rFonts w:hAnsi="宋体"/>
          <w:szCs w:val="21"/>
        </w:rPr>
        <w:t>⒊</w:t>
      </w:r>
      <w:r w:rsidRPr="00351F37">
        <w:rPr>
          <w:szCs w:val="21"/>
        </w:rPr>
        <w:fldChar w:fldCharType="end"/>
      </w:r>
      <w:r w:rsidR="00351F37" w:rsidRPr="00351F37">
        <w:rPr>
          <w:szCs w:val="21"/>
        </w:rPr>
        <w:t>“</w:t>
      </w:r>
      <w:r w:rsidR="00351F37" w:rsidRPr="00351F37">
        <w:rPr>
          <w:rFonts w:hAnsi="宋体"/>
          <w:szCs w:val="21"/>
        </w:rPr>
        <w:t>主持或</w:t>
      </w:r>
      <w:r w:rsidR="00A139B8">
        <w:rPr>
          <w:rFonts w:hAnsi="宋体" w:hint="eastAsia"/>
          <w:szCs w:val="21"/>
        </w:rPr>
        <w:t>参与</w:t>
      </w:r>
      <w:r w:rsidR="00351F37" w:rsidRPr="00351F37">
        <w:rPr>
          <w:rFonts w:hAnsi="宋体"/>
          <w:szCs w:val="21"/>
        </w:rPr>
        <w:t>重大项目及经费情况</w:t>
      </w:r>
      <w:r w:rsidR="00351F37" w:rsidRPr="00351F37">
        <w:rPr>
          <w:szCs w:val="21"/>
        </w:rPr>
        <w:t>”</w:t>
      </w:r>
      <w:r w:rsidR="00351F37" w:rsidRPr="00351F37">
        <w:rPr>
          <w:rFonts w:hAnsi="宋体"/>
          <w:szCs w:val="21"/>
        </w:rPr>
        <w:t>：不包含</w:t>
      </w:r>
      <w:r w:rsidR="00351F37" w:rsidRPr="00351F37">
        <w:rPr>
          <w:szCs w:val="21"/>
        </w:rPr>
        <w:t>“</w:t>
      </w:r>
      <w:r w:rsidR="00351F37" w:rsidRPr="00351F37">
        <w:rPr>
          <w:rFonts w:hAnsi="宋体"/>
          <w:szCs w:val="21"/>
        </w:rPr>
        <w:t>百人计划</w:t>
      </w:r>
      <w:r w:rsidR="00351F37" w:rsidRPr="00351F37">
        <w:rPr>
          <w:szCs w:val="21"/>
        </w:rPr>
        <w:t>”</w:t>
      </w:r>
      <w:r w:rsidR="00351F37" w:rsidRPr="00351F37">
        <w:rPr>
          <w:rFonts w:hAnsi="宋体"/>
          <w:szCs w:val="21"/>
        </w:rPr>
        <w:t>资助经费；其中入选者至少应获得</w:t>
      </w:r>
      <w:r w:rsidR="00351F37" w:rsidRPr="00351F37">
        <w:rPr>
          <w:szCs w:val="21"/>
        </w:rPr>
        <w:t>2</w:t>
      </w:r>
      <w:r w:rsidR="00351F37" w:rsidRPr="00351F37">
        <w:rPr>
          <w:rFonts w:hAnsi="宋体"/>
          <w:szCs w:val="21"/>
        </w:rPr>
        <w:t>项以上自然科学基金或相当的项目资助。</w:t>
      </w:r>
    </w:p>
    <w:p w:rsidR="00351F37" w:rsidRPr="00351F37" w:rsidRDefault="00DA5E80" w:rsidP="00351F37">
      <w:pPr>
        <w:snapToGrid w:val="0"/>
        <w:ind w:firstLine="432"/>
        <w:rPr>
          <w:szCs w:val="21"/>
        </w:rPr>
      </w:pPr>
      <w:r w:rsidRPr="00351F37">
        <w:rPr>
          <w:szCs w:val="21"/>
        </w:rPr>
        <w:fldChar w:fldCharType="begin"/>
      </w:r>
      <w:r w:rsidR="00351F37" w:rsidRPr="00351F37">
        <w:rPr>
          <w:szCs w:val="21"/>
        </w:rPr>
        <w:instrText xml:space="preserve"> = 4 \* GB1 </w:instrText>
      </w:r>
      <w:r w:rsidRPr="00351F37">
        <w:rPr>
          <w:szCs w:val="21"/>
        </w:rPr>
        <w:fldChar w:fldCharType="separate"/>
      </w:r>
      <w:r w:rsidR="00351F37" w:rsidRPr="00351F37">
        <w:rPr>
          <w:rFonts w:hAnsi="宋体"/>
          <w:szCs w:val="21"/>
        </w:rPr>
        <w:t>⒋</w:t>
      </w:r>
      <w:r w:rsidRPr="00351F37">
        <w:rPr>
          <w:szCs w:val="21"/>
        </w:rPr>
        <w:fldChar w:fldCharType="end"/>
      </w:r>
      <w:r w:rsidR="00351F37" w:rsidRPr="00351F37">
        <w:rPr>
          <w:szCs w:val="21"/>
        </w:rPr>
        <w:t>“</w:t>
      </w:r>
      <w:r w:rsidR="00351F37" w:rsidRPr="00351F37">
        <w:rPr>
          <w:rFonts w:hAnsi="宋体"/>
          <w:szCs w:val="21"/>
        </w:rPr>
        <w:t>获表彰奖励情况</w:t>
      </w:r>
      <w:r w:rsidR="00351F37" w:rsidRPr="00351F37">
        <w:rPr>
          <w:szCs w:val="21"/>
        </w:rPr>
        <w:t>”</w:t>
      </w:r>
      <w:r w:rsidR="00351F37" w:rsidRPr="00351F37">
        <w:rPr>
          <w:rFonts w:hAnsi="宋体"/>
          <w:szCs w:val="21"/>
        </w:rPr>
        <w:t>中国家级奖励包括国家自然科学奖、国家科学技术进步奖、国家技术发明奖和中华人民共和国国际科学技术合作奖。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3420"/>
        <w:gridCol w:w="2160"/>
        <w:gridCol w:w="1440"/>
      </w:tblGrid>
      <w:tr w:rsidR="00351F37" w:rsidRPr="00351F37" w:rsidTr="00643B16">
        <w:trPr>
          <w:trHeight w:val="416"/>
        </w:trPr>
        <w:tc>
          <w:tcPr>
            <w:tcW w:w="8568" w:type="dxa"/>
            <w:gridSpan w:val="4"/>
            <w:vAlign w:val="center"/>
          </w:tcPr>
          <w:p w:rsidR="00351F37" w:rsidRPr="00351F37" w:rsidRDefault="00643B16" w:rsidP="00643B16">
            <w:pPr>
              <w:spacing w:line="400" w:lineRule="exact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lastRenderedPageBreak/>
              <w:t>单位组织终期评估专家组</w:t>
            </w:r>
            <w:r w:rsidR="00351F37" w:rsidRPr="00351F37">
              <w:rPr>
                <w:rFonts w:eastAsia="仿宋_GB2312"/>
                <w:b/>
                <w:sz w:val="28"/>
                <w:szCs w:val="28"/>
              </w:rPr>
              <w:t>成员</w:t>
            </w:r>
          </w:p>
        </w:tc>
      </w:tr>
      <w:tr w:rsidR="00351F37" w:rsidRPr="00351F37" w:rsidTr="000A36AC">
        <w:trPr>
          <w:trHeight w:val="435"/>
        </w:trPr>
        <w:tc>
          <w:tcPr>
            <w:tcW w:w="1548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342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单位</w:t>
            </w:r>
          </w:p>
        </w:tc>
        <w:tc>
          <w:tcPr>
            <w:tcW w:w="216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职务或职称</w:t>
            </w:r>
          </w:p>
        </w:tc>
        <w:tc>
          <w:tcPr>
            <w:tcW w:w="144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仿宋_GB2312"/>
                <w:sz w:val="24"/>
              </w:rPr>
            </w:pPr>
            <w:r w:rsidRPr="00351F37">
              <w:rPr>
                <w:rFonts w:eastAsia="仿宋_GB2312"/>
                <w:sz w:val="24"/>
              </w:rPr>
              <w:t>签名</w:t>
            </w:r>
          </w:p>
        </w:tc>
      </w:tr>
      <w:tr w:rsidR="00351F37" w:rsidRPr="00351F37" w:rsidTr="000A36AC">
        <w:trPr>
          <w:trHeight w:val="435"/>
        </w:trPr>
        <w:tc>
          <w:tcPr>
            <w:tcW w:w="1548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</w:tr>
      <w:tr w:rsidR="00351F37" w:rsidRPr="00351F37" w:rsidTr="000A36AC">
        <w:trPr>
          <w:trHeight w:val="435"/>
        </w:trPr>
        <w:tc>
          <w:tcPr>
            <w:tcW w:w="1548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</w:tr>
      <w:tr w:rsidR="00351F37" w:rsidRPr="00351F37" w:rsidTr="00643B16">
        <w:trPr>
          <w:trHeight w:val="498"/>
        </w:trPr>
        <w:tc>
          <w:tcPr>
            <w:tcW w:w="1548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</w:tr>
      <w:tr w:rsidR="00351F37" w:rsidRPr="00351F37" w:rsidTr="000A36AC">
        <w:trPr>
          <w:trHeight w:val="435"/>
        </w:trPr>
        <w:tc>
          <w:tcPr>
            <w:tcW w:w="1548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</w:tr>
      <w:tr w:rsidR="00351F37" w:rsidRPr="00351F37" w:rsidTr="000A36AC">
        <w:trPr>
          <w:trHeight w:val="435"/>
        </w:trPr>
        <w:tc>
          <w:tcPr>
            <w:tcW w:w="1548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</w:tr>
      <w:tr w:rsidR="00351F37" w:rsidRPr="00351F37" w:rsidTr="000A36AC">
        <w:trPr>
          <w:trHeight w:val="435"/>
        </w:trPr>
        <w:tc>
          <w:tcPr>
            <w:tcW w:w="1548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</w:tr>
      <w:tr w:rsidR="00351F37" w:rsidRPr="00351F37" w:rsidTr="000A36AC">
        <w:trPr>
          <w:trHeight w:val="435"/>
        </w:trPr>
        <w:tc>
          <w:tcPr>
            <w:tcW w:w="1548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</w:tr>
      <w:tr w:rsidR="00351F37" w:rsidRPr="00351F37" w:rsidTr="000A36AC">
        <w:trPr>
          <w:trHeight w:val="435"/>
        </w:trPr>
        <w:tc>
          <w:tcPr>
            <w:tcW w:w="1548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351F37" w:rsidRPr="00351F37" w:rsidRDefault="00351F37" w:rsidP="001B30CB">
            <w:pPr>
              <w:jc w:val="center"/>
              <w:rPr>
                <w:rFonts w:eastAsia="楷体"/>
                <w:sz w:val="24"/>
              </w:rPr>
            </w:pPr>
          </w:p>
        </w:tc>
      </w:tr>
      <w:tr w:rsidR="005F31EC" w:rsidRPr="00351F37" w:rsidTr="000A36AC">
        <w:trPr>
          <w:trHeight w:val="435"/>
        </w:trPr>
        <w:tc>
          <w:tcPr>
            <w:tcW w:w="1548" w:type="dxa"/>
            <w:vAlign w:val="center"/>
          </w:tcPr>
          <w:p w:rsidR="005F31EC" w:rsidRPr="00351F37" w:rsidRDefault="005F31EC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5F31EC" w:rsidRPr="00351F37" w:rsidRDefault="005F31EC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5F31EC" w:rsidRPr="00351F37" w:rsidRDefault="005F31EC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5F31EC" w:rsidRPr="00351F37" w:rsidRDefault="005F31EC" w:rsidP="001B30CB">
            <w:pPr>
              <w:jc w:val="center"/>
              <w:rPr>
                <w:rFonts w:eastAsia="楷体"/>
                <w:sz w:val="24"/>
              </w:rPr>
            </w:pPr>
          </w:p>
        </w:tc>
      </w:tr>
      <w:tr w:rsidR="005F31EC" w:rsidRPr="00351F37" w:rsidTr="000A36AC">
        <w:trPr>
          <w:trHeight w:val="435"/>
        </w:trPr>
        <w:tc>
          <w:tcPr>
            <w:tcW w:w="1548" w:type="dxa"/>
            <w:vAlign w:val="center"/>
          </w:tcPr>
          <w:p w:rsidR="005F31EC" w:rsidRPr="00351F37" w:rsidRDefault="005F31EC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5F31EC" w:rsidRPr="00351F37" w:rsidRDefault="005F31EC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5F31EC" w:rsidRPr="00351F37" w:rsidRDefault="005F31EC" w:rsidP="001B30C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5F31EC" w:rsidRPr="00351F37" w:rsidRDefault="005F31EC" w:rsidP="001B30CB">
            <w:pPr>
              <w:jc w:val="center"/>
              <w:rPr>
                <w:rFonts w:eastAsia="楷体"/>
                <w:sz w:val="24"/>
              </w:rPr>
            </w:pPr>
          </w:p>
        </w:tc>
      </w:tr>
      <w:tr w:rsidR="00643B16" w:rsidRPr="00351F37" w:rsidTr="009A0E34">
        <w:trPr>
          <w:cantSplit/>
          <w:trHeight w:val="592"/>
        </w:trPr>
        <w:tc>
          <w:tcPr>
            <w:tcW w:w="8568" w:type="dxa"/>
            <w:gridSpan w:val="4"/>
            <w:tcBorders>
              <w:bottom w:val="single" w:sz="4" w:space="0" w:color="auto"/>
            </w:tcBorders>
            <w:vAlign w:val="center"/>
          </w:tcPr>
          <w:p w:rsidR="00643B16" w:rsidRPr="009A0E34" w:rsidRDefault="00643B16" w:rsidP="009A0E34">
            <w:pPr>
              <w:rPr>
                <w:rFonts w:eastAsia="仿宋_GB2312"/>
                <w:b/>
                <w:sz w:val="24"/>
              </w:rPr>
            </w:pPr>
            <w:r w:rsidRPr="009A0E34">
              <w:rPr>
                <w:rFonts w:eastAsia="仿宋_GB2312"/>
                <w:b/>
                <w:sz w:val="24"/>
              </w:rPr>
              <w:t>评估结果</w:t>
            </w:r>
            <w:r w:rsidR="009A0E34" w:rsidRPr="009A0E34">
              <w:rPr>
                <w:rFonts w:eastAsiaTheme="majorEastAsia"/>
                <w:szCs w:val="21"/>
              </w:rPr>
              <w:t>（请在相应位置打</w:t>
            </w:r>
            <w:r w:rsidR="009A0E34" w:rsidRPr="009A0E34">
              <w:rPr>
                <w:rFonts w:eastAsiaTheme="majorEastAsia"/>
                <w:szCs w:val="21"/>
              </w:rPr>
              <w:t>“√”</w:t>
            </w:r>
            <w:r w:rsidR="009A0E34" w:rsidRPr="009A0E34">
              <w:rPr>
                <w:rFonts w:eastAsiaTheme="majorEastAsia"/>
                <w:szCs w:val="21"/>
              </w:rPr>
              <w:t>）</w:t>
            </w:r>
            <w:r w:rsidRPr="009A0E34">
              <w:rPr>
                <w:rFonts w:eastAsia="仿宋_GB2312"/>
                <w:b/>
                <w:sz w:val="24"/>
              </w:rPr>
              <w:t>：</w:t>
            </w:r>
            <w:r w:rsidR="009A0E34" w:rsidRPr="009A0E34">
              <w:rPr>
                <w:rFonts w:eastAsia="仿宋_GB2312"/>
                <w:b/>
                <w:sz w:val="24"/>
              </w:rPr>
              <w:t>推荐</w:t>
            </w:r>
            <w:r w:rsidRPr="009A0E34">
              <w:rPr>
                <w:rFonts w:eastAsia="仿宋_GB2312"/>
                <w:b/>
                <w:sz w:val="24"/>
              </w:rPr>
              <w:t>优秀（）、良好（）、合格（）、不合格（）</w:t>
            </w:r>
          </w:p>
        </w:tc>
      </w:tr>
      <w:tr w:rsidR="00D54417" w:rsidRPr="00351F37" w:rsidTr="005F31EC">
        <w:trPr>
          <w:cantSplit/>
          <w:trHeight w:val="7362"/>
        </w:trPr>
        <w:tc>
          <w:tcPr>
            <w:tcW w:w="8568" w:type="dxa"/>
            <w:gridSpan w:val="4"/>
            <w:tcBorders>
              <w:bottom w:val="single" w:sz="4" w:space="0" w:color="auto"/>
            </w:tcBorders>
          </w:tcPr>
          <w:p w:rsidR="00D54417" w:rsidRPr="00FA2EBB" w:rsidRDefault="00FA2EBB" w:rsidP="00775F2D">
            <w:pPr>
              <w:rPr>
                <w:rFonts w:eastAsia="仿宋_GB2312"/>
                <w:sz w:val="28"/>
                <w:szCs w:val="28"/>
              </w:rPr>
            </w:pPr>
            <w:r w:rsidRPr="00FA2EBB">
              <w:rPr>
                <w:rFonts w:eastAsia="仿宋_GB2312"/>
                <w:sz w:val="28"/>
                <w:szCs w:val="28"/>
              </w:rPr>
              <w:t>专家</w:t>
            </w:r>
            <w:r w:rsidRPr="00FA2EBB">
              <w:rPr>
                <w:rFonts w:eastAsia="仿宋_GB2312" w:hint="eastAsia"/>
                <w:sz w:val="28"/>
                <w:szCs w:val="28"/>
              </w:rPr>
              <w:t>组综合评价</w:t>
            </w:r>
            <w:r w:rsidRPr="00FA2EBB">
              <w:rPr>
                <w:rFonts w:eastAsia="仿宋_GB2312"/>
                <w:sz w:val="28"/>
                <w:szCs w:val="28"/>
              </w:rPr>
              <w:t>意见</w:t>
            </w:r>
          </w:p>
          <w:p w:rsidR="005F31EC" w:rsidRDefault="005F31EC" w:rsidP="00775F2D">
            <w:pPr>
              <w:rPr>
                <w:rFonts w:eastAsia="仿宋_GB2312"/>
                <w:b/>
                <w:sz w:val="28"/>
                <w:szCs w:val="28"/>
              </w:rPr>
            </w:pPr>
          </w:p>
          <w:p w:rsidR="005F31EC" w:rsidRDefault="005F31EC" w:rsidP="00775F2D">
            <w:pPr>
              <w:rPr>
                <w:rFonts w:eastAsia="仿宋_GB2312"/>
                <w:b/>
                <w:sz w:val="28"/>
                <w:szCs w:val="28"/>
              </w:rPr>
            </w:pPr>
          </w:p>
          <w:p w:rsidR="005F31EC" w:rsidRDefault="005F31EC" w:rsidP="00775F2D">
            <w:pPr>
              <w:rPr>
                <w:rFonts w:eastAsia="仿宋_GB2312"/>
                <w:b/>
                <w:sz w:val="28"/>
                <w:szCs w:val="28"/>
              </w:rPr>
            </w:pPr>
          </w:p>
          <w:p w:rsidR="005F31EC" w:rsidRDefault="005F31EC" w:rsidP="00775F2D">
            <w:pPr>
              <w:rPr>
                <w:rFonts w:eastAsia="仿宋_GB2312"/>
                <w:b/>
                <w:sz w:val="28"/>
                <w:szCs w:val="28"/>
              </w:rPr>
            </w:pPr>
          </w:p>
          <w:p w:rsidR="005F31EC" w:rsidRDefault="005F31EC" w:rsidP="00775F2D">
            <w:pPr>
              <w:rPr>
                <w:rFonts w:eastAsia="仿宋_GB2312"/>
                <w:b/>
                <w:sz w:val="28"/>
                <w:szCs w:val="28"/>
              </w:rPr>
            </w:pPr>
          </w:p>
          <w:p w:rsidR="005F31EC" w:rsidRDefault="005F31EC" w:rsidP="00775F2D">
            <w:pPr>
              <w:rPr>
                <w:rFonts w:eastAsia="仿宋_GB2312"/>
                <w:b/>
                <w:sz w:val="28"/>
                <w:szCs w:val="28"/>
              </w:rPr>
            </w:pPr>
          </w:p>
          <w:p w:rsidR="005F31EC" w:rsidRDefault="005F31EC" w:rsidP="00775F2D">
            <w:pPr>
              <w:rPr>
                <w:rFonts w:eastAsia="仿宋_GB2312"/>
                <w:b/>
                <w:sz w:val="28"/>
                <w:szCs w:val="28"/>
              </w:rPr>
            </w:pPr>
          </w:p>
          <w:p w:rsidR="00FA2EBB" w:rsidRDefault="00FA2EBB" w:rsidP="00775F2D">
            <w:pPr>
              <w:rPr>
                <w:rFonts w:eastAsia="仿宋_GB2312"/>
                <w:b/>
                <w:sz w:val="28"/>
                <w:szCs w:val="28"/>
              </w:rPr>
            </w:pPr>
          </w:p>
          <w:p w:rsidR="005F31EC" w:rsidRDefault="005F31EC" w:rsidP="00775F2D">
            <w:pPr>
              <w:rPr>
                <w:rFonts w:eastAsia="仿宋_GB2312"/>
                <w:b/>
                <w:sz w:val="28"/>
                <w:szCs w:val="28"/>
              </w:rPr>
            </w:pPr>
          </w:p>
          <w:p w:rsidR="00D54417" w:rsidRDefault="00D54417" w:rsidP="00D54417">
            <w:pPr>
              <w:spacing w:line="240" w:lineRule="exact"/>
              <w:rPr>
                <w:rFonts w:eastAsia="仿宋_GB2312"/>
                <w:sz w:val="28"/>
              </w:rPr>
            </w:pPr>
          </w:p>
          <w:p w:rsidR="00D54417" w:rsidRDefault="005F31EC" w:rsidP="005F31EC">
            <w:pPr>
              <w:ind w:firstLineChars="1250" w:firstLine="3500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专家</w:t>
            </w:r>
            <w:r w:rsidR="00FA2EBB">
              <w:rPr>
                <w:rFonts w:eastAsia="仿宋_GB2312" w:hint="eastAsia"/>
                <w:sz w:val="28"/>
              </w:rPr>
              <w:t>组</w:t>
            </w:r>
            <w:r w:rsidR="00D54417" w:rsidRPr="00351F37">
              <w:rPr>
                <w:rFonts w:eastAsia="仿宋_GB2312"/>
                <w:sz w:val="28"/>
              </w:rPr>
              <w:t>组长</w:t>
            </w:r>
            <w:r>
              <w:rPr>
                <w:rFonts w:eastAsia="仿宋_GB2312" w:hint="eastAsia"/>
                <w:sz w:val="28"/>
              </w:rPr>
              <w:t>：</w:t>
            </w:r>
          </w:p>
          <w:p w:rsidR="00D54417" w:rsidRPr="00724F95" w:rsidRDefault="00724F95" w:rsidP="00724F95">
            <w:pPr>
              <w:ind w:firstLineChars="1400" w:firstLine="3920"/>
              <w:rPr>
                <w:rFonts w:eastAsia="仿宋_GB2312"/>
                <w:sz w:val="28"/>
                <w:szCs w:val="28"/>
              </w:rPr>
            </w:pPr>
            <w:r w:rsidRPr="00724F95"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Pr="00724F95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Pr="00724F95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</w:tbl>
    <w:p w:rsidR="00351F37" w:rsidRPr="00C97886" w:rsidRDefault="00351F37" w:rsidP="00351F37">
      <w:pPr>
        <w:rPr>
          <w:rFonts w:asciiTheme="majorEastAsia" w:eastAsiaTheme="majorEastAsia" w:hAnsiTheme="majorEastAsia"/>
          <w:szCs w:val="21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8"/>
      </w:tblGrid>
      <w:tr w:rsidR="00351F37" w:rsidRPr="00351F37" w:rsidTr="006867D8">
        <w:trPr>
          <w:trHeight w:val="5235"/>
        </w:trPr>
        <w:tc>
          <w:tcPr>
            <w:tcW w:w="8568" w:type="dxa"/>
          </w:tcPr>
          <w:p w:rsidR="00351F37" w:rsidRPr="00FA2EBB" w:rsidRDefault="00FA2EBB" w:rsidP="001B30CB">
            <w:pPr>
              <w:rPr>
                <w:rFonts w:eastAsia="楷体"/>
                <w:sz w:val="30"/>
              </w:rPr>
            </w:pPr>
            <w:r w:rsidRPr="00FA2EBB">
              <w:rPr>
                <w:rFonts w:eastAsia="仿宋_GB2312" w:hint="eastAsia"/>
                <w:sz w:val="28"/>
                <w:szCs w:val="28"/>
              </w:rPr>
              <w:t>用人单位意见</w:t>
            </w:r>
          </w:p>
          <w:p w:rsidR="00351F37" w:rsidRPr="00351F37" w:rsidRDefault="00351F37" w:rsidP="001B30CB">
            <w:pPr>
              <w:rPr>
                <w:rFonts w:eastAsia="楷体"/>
                <w:sz w:val="30"/>
              </w:rPr>
            </w:pPr>
          </w:p>
          <w:p w:rsidR="00351F37" w:rsidRDefault="00351F37" w:rsidP="001B30CB">
            <w:pPr>
              <w:rPr>
                <w:rFonts w:eastAsia="楷体"/>
                <w:sz w:val="30"/>
              </w:rPr>
            </w:pPr>
          </w:p>
          <w:p w:rsidR="003B4607" w:rsidRDefault="003B4607" w:rsidP="001B30CB">
            <w:pPr>
              <w:rPr>
                <w:rFonts w:eastAsia="楷体"/>
                <w:sz w:val="30"/>
              </w:rPr>
            </w:pPr>
          </w:p>
          <w:p w:rsidR="003B4607" w:rsidRPr="00351F37" w:rsidRDefault="003B4607" w:rsidP="001B30CB">
            <w:pPr>
              <w:rPr>
                <w:rFonts w:eastAsia="楷体"/>
                <w:sz w:val="30"/>
              </w:rPr>
            </w:pPr>
          </w:p>
          <w:p w:rsidR="00351F37" w:rsidRPr="00351F37" w:rsidRDefault="00351F37" w:rsidP="001B30CB">
            <w:pPr>
              <w:rPr>
                <w:rFonts w:eastAsia="楷体"/>
                <w:sz w:val="30"/>
              </w:rPr>
            </w:pPr>
          </w:p>
          <w:p w:rsidR="00351F37" w:rsidRPr="00351F37" w:rsidRDefault="00351F37" w:rsidP="001B30CB">
            <w:pPr>
              <w:rPr>
                <w:rFonts w:eastAsia="楷体"/>
                <w:sz w:val="30"/>
              </w:rPr>
            </w:pPr>
          </w:p>
          <w:p w:rsidR="00351F37" w:rsidRPr="00351F37" w:rsidRDefault="00351F37" w:rsidP="001B30CB">
            <w:pPr>
              <w:ind w:firstLineChars="578" w:firstLine="1618"/>
              <w:jc w:val="center"/>
              <w:rPr>
                <w:rFonts w:eastAsia="仿宋_GB2312"/>
                <w:sz w:val="28"/>
              </w:rPr>
            </w:pPr>
          </w:p>
          <w:p w:rsidR="00351F37" w:rsidRPr="00351F37" w:rsidRDefault="006867D8" w:rsidP="001B30CB">
            <w:pPr>
              <w:ind w:firstLineChars="578" w:firstLine="1618"/>
              <w:jc w:val="center"/>
              <w:rPr>
                <w:rFonts w:eastAsia="楷体"/>
                <w:sz w:val="30"/>
              </w:rPr>
            </w:pPr>
            <w:r>
              <w:rPr>
                <w:rFonts w:eastAsia="仿宋_GB2312" w:hint="eastAsia"/>
                <w:sz w:val="28"/>
              </w:rPr>
              <w:t xml:space="preserve">         </w:t>
            </w:r>
            <w:r w:rsidR="005F31EC">
              <w:rPr>
                <w:rFonts w:eastAsia="仿宋_GB2312" w:hint="eastAsia"/>
                <w:sz w:val="28"/>
              </w:rPr>
              <w:t>负责人（公章）</w:t>
            </w:r>
            <w:r w:rsidR="00351F37" w:rsidRPr="00351F37">
              <w:rPr>
                <w:rFonts w:eastAsia="仿宋_GB2312"/>
                <w:sz w:val="28"/>
              </w:rPr>
              <w:t>：</w:t>
            </w:r>
          </w:p>
          <w:p w:rsidR="00351F37" w:rsidRPr="00351F37" w:rsidRDefault="00351F37" w:rsidP="000A36AC">
            <w:pPr>
              <w:ind w:firstLineChars="1735" w:firstLine="4858"/>
              <w:rPr>
                <w:rFonts w:eastAsia="楷体"/>
                <w:sz w:val="30"/>
              </w:rPr>
            </w:pPr>
            <w:r w:rsidRPr="00351F37">
              <w:rPr>
                <w:rFonts w:eastAsia="仿宋_GB2312"/>
                <w:sz w:val="28"/>
              </w:rPr>
              <w:t>年</w:t>
            </w:r>
            <w:r w:rsidR="000A36AC">
              <w:rPr>
                <w:rFonts w:eastAsia="仿宋_GB2312" w:hint="eastAsia"/>
                <w:sz w:val="28"/>
              </w:rPr>
              <w:t xml:space="preserve">   </w:t>
            </w:r>
            <w:r w:rsidRPr="00351F37">
              <w:rPr>
                <w:rFonts w:eastAsia="仿宋_GB2312"/>
                <w:sz w:val="28"/>
              </w:rPr>
              <w:t>月</w:t>
            </w:r>
            <w:r w:rsidR="000A36AC">
              <w:rPr>
                <w:rFonts w:eastAsia="仿宋_GB2312" w:hint="eastAsia"/>
                <w:sz w:val="28"/>
              </w:rPr>
              <w:t xml:space="preserve">   </w:t>
            </w:r>
            <w:r w:rsidRPr="00351F37">
              <w:rPr>
                <w:rFonts w:eastAsia="仿宋_GB2312"/>
                <w:sz w:val="28"/>
              </w:rPr>
              <w:t>日</w:t>
            </w:r>
          </w:p>
        </w:tc>
      </w:tr>
      <w:tr w:rsidR="00351F37" w:rsidRPr="00351F37" w:rsidTr="00724F95">
        <w:trPr>
          <w:trHeight w:val="3894"/>
        </w:trPr>
        <w:tc>
          <w:tcPr>
            <w:tcW w:w="8568" w:type="dxa"/>
            <w:tcBorders>
              <w:bottom w:val="single" w:sz="4" w:space="0" w:color="auto"/>
            </w:tcBorders>
          </w:tcPr>
          <w:p w:rsidR="000A36AC" w:rsidRPr="00FA2EBB" w:rsidRDefault="00FA2EBB" w:rsidP="001B30CB">
            <w:pPr>
              <w:rPr>
                <w:rFonts w:eastAsia="仿宋_GB2312"/>
                <w:sz w:val="28"/>
              </w:rPr>
            </w:pPr>
            <w:r w:rsidRPr="00FA2EBB">
              <w:rPr>
                <w:rFonts w:eastAsia="仿宋_GB2312"/>
                <w:sz w:val="28"/>
                <w:szCs w:val="28"/>
              </w:rPr>
              <w:t>院意见</w:t>
            </w:r>
          </w:p>
          <w:p w:rsidR="00724F95" w:rsidRDefault="00724F95" w:rsidP="001B30CB">
            <w:pPr>
              <w:rPr>
                <w:rFonts w:eastAsia="仿宋_GB2312"/>
                <w:sz w:val="28"/>
              </w:rPr>
            </w:pPr>
          </w:p>
          <w:p w:rsidR="00724F95" w:rsidRDefault="00724F95" w:rsidP="001B30CB">
            <w:pPr>
              <w:rPr>
                <w:rFonts w:eastAsia="仿宋_GB2312"/>
                <w:sz w:val="28"/>
              </w:rPr>
            </w:pPr>
          </w:p>
          <w:p w:rsidR="003B4607" w:rsidRDefault="003B4607" w:rsidP="001B30CB">
            <w:pPr>
              <w:rPr>
                <w:rFonts w:eastAsia="仿宋_GB2312"/>
                <w:sz w:val="28"/>
              </w:rPr>
            </w:pPr>
          </w:p>
          <w:p w:rsidR="00724F95" w:rsidRDefault="00724F95" w:rsidP="001B30CB">
            <w:pPr>
              <w:rPr>
                <w:rFonts w:eastAsia="仿宋_GB2312"/>
                <w:sz w:val="28"/>
              </w:rPr>
            </w:pPr>
          </w:p>
          <w:p w:rsidR="00724F95" w:rsidRPr="00351F37" w:rsidRDefault="00724F95" w:rsidP="001B30CB">
            <w:pPr>
              <w:rPr>
                <w:rFonts w:eastAsia="仿宋_GB2312"/>
                <w:sz w:val="28"/>
              </w:rPr>
            </w:pPr>
          </w:p>
          <w:p w:rsidR="00351F37" w:rsidRPr="00351F37" w:rsidRDefault="000A36AC" w:rsidP="001B30CB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 xml:space="preserve">            </w:t>
            </w:r>
            <w:r w:rsidR="00724F95">
              <w:rPr>
                <w:rFonts w:eastAsia="仿宋_GB2312" w:hint="eastAsia"/>
                <w:sz w:val="28"/>
              </w:rPr>
              <w:t xml:space="preserve">       </w:t>
            </w:r>
            <w:r w:rsidR="00724F95">
              <w:rPr>
                <w:rFonts w:eastAsia="仿宋_GB2312" w:hint="eastAsia"/>
                <w:sz w:val="28"/>
              </w:rPr>
              <w:t>签字</w:t>
            </w:r>
            <w:r w:rsidR="00724F95">
              <w:rPr>
                <w:rFonts w:eastAsia="仿宋_GB2312"/>
                <w:sz w:val="28"/>
              </w:rPr>
              <w:t>（</w:t>
            </w:r>
            <w:r w:rsidR="00CD3AA7">
              <w:rPr>
                <w:rFonts w:eastAsia="仿宋_GB2312" w:hint="eastAsia"/>
                <w:sz w:val="28"/>
              </w:rPr>
              <w:t>公章</w:t>
            </w:r>
            <w:r w:rsidR="00351F37" w:rsidRPr="00351F37">
              <w:rPr>
                <w:rFonts w:eastAsia="仿宋_GB2312"/>
                <w:sz w:val="28"/>
              </w:rPr>
              <w:t>）：</w:t>
            </w:r>
          </w:p>
          <w:p w:rsidR="00351F37" w:rsidRPr="00351F37" w:rsidRDefault="00351F37" w:rsidP="000A36AC">
            <w:pPr>
              <w:ind w:firstLineChars="1771" w:firstLine="4959"/>
              <w:rPr>
                <w:rFonts w:eastAsia="仿宋_GB2312"/>
                <w:sz w:val="28"/>
              </w:rPr>
            </w:pPr>
            <w:r w:rsidRPr="00351F37">
              <w:rPr>
                <w:rFonts w:eastAsia="仿宋_GB2312"/>
                <w:sz w:val="28"/>
              </w:rPr>
              <w:t>年</w:t>
            </w:r>
            <w:r w:rsidR="000A36AC">
              <w:rPr>
                <w:rFonts w:eastAsia="仿宋_GB2312" w:hint="eastAsia"/>
                <w:sz w:val="28"/>
              </w:rPr>
              <w:t xml:space="preserve">   </w:t>
            </w:r>
            <w:r w:rsidRPr="00351F37">
              <w:rPr>
                <w:rFonts w:eastAsia="仿宋_GB2312"/>
                <w:sz w:val="28"/>
              </w:rPr>
              <w:t>月</w:t>
            </w:r>
            <w:r w:rsidR="000A36AC">
              <w:rPr>
                <w:rFonts w:eastAsia="仿宋_GB2312" w:hint="eastAsia"/>
                <w:sz w:val="28"/>
              </w:rPr>
              <w:t xml:space="preserve">   </w:t>
            </w:r>
            <w:r w:rsidRPr="00351F37">
              <w:rPr>
                <w:rFonts w:eastAsia="仿宋_GB2312"/>
                <w:sz w:val="28"/>
              </w:rPr>
              <w:t>日</w:t>
            </w:r>
          </w:p>
        </w:tc>
      </w:tr>
    </w:tbl>
    <w:p w:rsidR="00535F93" w:rsidRPr="00351F37" w:rsidRDefault="00535F93" w:rsidP="00351F37"/>
    <w:sectPr w:rsidR="00535F93" w:rsidRPr="00351F37" w:rsidSect="005E2E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C48" w:rsidRDefault="005D0C48" w:rsidP="00F522A8">
      <w:r>
        <w:separator/>
      </w:r>
    </w:p>
  </w:endnote>
  <w:endnote w:type="continuationSeparator" w:id="0">
    <w:p w:rsidR="005D0C48" w:rsidRDefault="005D0C48" w:rsidP="00F52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体">
    <w:altName w:val="宋体"/>
    <w:charset w:val="86"/>
    <w:family w:val="roman"/>
    <w:pitch w:val="variable"/>
    <w:sig w:usb0="00000003" w:usb1="080E0000" w:usb2="00000010" w:usb3="00000000" w:csb0="00040001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C48" w:rsidRDefault="005D0C48" w:rsidP="00F522A8">
      <w:r>
        <w:separator/>
      </w:r>
    </w:p>
  </w:footnote>
  <w:footnote w:type="continuationSeparator" w:id="0">
    <w:p w:rsidR="005D0C48" w:rsidRDefault="005D0C48" w:rsidP="00F52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513A"/>
    <w:multiLevelType w:val="singleLevel"/>
    <w:tmpl w:val="AAB80342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2A8"/>
    <w:rsid w:val="000007EC"/>
    <w:rsid w:val="000010B0"/>
    <w:rsid w:val="000035EF"/>
    <w:rsid w:val="000062BA"/>
    <w:rsid w:val="000068D9"/>
    <w:rsid w:val="000069F4"/>
    <w:rsid w:val="000110DC"/>
    <w:rsid w:val="00012A0E"/>
    <w:rsid w:val="000133FD"/>
    <w:rsid w:val="00013CA1"/>
    <w:rsid w:val="00015348"/>
    <w:rsid w:val="000156AD"/>
    <w:rsid w:val="0001756E"/>
    <w:rsid w:val="0001761F"/>
    <w:rsid w:val="0002008A"/>
    <w:rsid w:val="00020870"/>
    <w:rsid w:val="00020C4B"/>
    <w:rsid w:val="000248B9"/>
    <w:rsid w:val="000250DA"/>
    <w:rsid w:val="00027525"/>
    <w:rsid w:val="000275A8"/>
    <w:rsid w:val="00027DEB"/>
    <w:rsid w:val="00030D49"/>
    <w:rsid w:val="00031D44"/>
    <w:rsid w:val="00032947"/>
    <w:rsid w:val="00032EC8"/>
    <w:rsid w:val="00033071"/>
    <w:rsid w:val="0003365F"/>
    <w:rsid w:val="0003767E"/>
    <w:rsid w:val="000405C7"/>
    <w:rsid w:val="000422BF"/>
    <w:rsid w:val="000473FD"/>
    <w:rsid w:val="00047B2D"/>
    <w:rsid w:val="000510DC"/>
    <w:rsid w:val="00051578"/>
    <w:rsid w:val="00052D0F"/>
    <w:rsid w:val="00061149"/>
    <w:rsid w:val="00061C6D"/>
    <w:rsid w:val="000664B0"/>
    <w:rsid w:val="0006688D"/>
    <w:rsid w:val="00066DA8"/>
    <w:rsid w:val="00072A2F"/>
    <w:rsid w:val="00072FFB"/>
    <w:rsid w:val="00073B06"/>
    <w:rsid w:val="0007401D"/>
    <w:rsid w:val="00075BED"/>
    <w:rsid w:val="00075D9A"/>
    <w:rsid w:val="0007648F"/>
    <w:rsid w:val="00077292"/>
    <w:rsid w:val="000777CA"/>
    <w:rsid w:val="0008077D"/>
    <w:rsid w:val="00080EA7"/>
    <w:rsid w:val="00082B07"/>
    <w:rsid w:val="00083730"/>
    <w:rsid w:val="00085ACC"/>
    <w:rsid w:val="000869C3"/>
    <w:rsid w:val="0009132B"/>
    <w:rsid w:val="00092262"/>
    <w:rsid w:val="000959E5"/>
    <w:rsid w:val="00097F85"/>
    <w:rsid w:val="000A2A59"/>
    <w:rsid w:val="000A36AC"/>
    <w:rsid w:val="000A4765"/>
    <w:rsid w:val="000A5F51"/>
    <w:rsid w:val="000A6FE3"/>
    <w:rsid w:val="000B362D"/>
    <w:rsid w:val="000B3CBD"/>
    <w:rsid w:val="000B3FEA"/>
    <w:rsid w:val="000B567B"/>
    <w:rsid w:val="000B5D6C"/>
    <w:rsid w:val="000C022B"/>
    <w:rsid w:val="000C03A7"/>
    <w:rsid w:val="000C1C6F"/>
    <w:rsid w:val="000C2EC2"/>
    <w:rsid w:val="000C758B"/>
    <w:rsid w:val="000C75C7"/>
    <w:rsid w:val="000D090F"/>
    <w:rsid w:val="000D15C0"/>
    <w:rsid w:val="000D357C"/>
    <w:rsid w:val="000D544B"/>
    <w:rsid w:val="000D658C"/>
    <w:rsid w:val="000D7DC9"/>
    <w:rsid w:val="000D7FB6"/>
    <w:rsid w:val="000E026E"/>
    <w:rsid w:val="000E359D"/>
    <w:rsid w:val="000E3B19"/>
    <w:rsid w:val="000E450D"/>
    <w:rsid w:val="000E50F9"/>
    <w:rsid w:val="000E69A5"/>
    <w:rsid w:val="000E715D"/>
    <w:rsid w:val="000F065A"/>
    <w:rsid w:val="000F19EE"/>
    <w:rsid w:val="000F257F"/>
    <w:rsid w:val="000F5098"/>
    <w:rsid w:val="000F5DF0"/>
    <w:rsid w:val="000F7A6F"/>
    <w:rsid w:val="001012D3"/>
    <w:rsid w:val="00101F40"/>
    <w:rsid w:val="0010243A"/>
    <w:rsid w:val="00102A6B"/>
    <w:rsid w:val="001034FA"/>
    <w:rsid w:val="0010404A"/>
    <w:rsid w:val="001047FB"/>
    <w:rsid w:val="00107FBA"/>
    <w:rsid w:val="00111FC1"/>
    <w:rsid w:val="001123FC"/>
    <w:rsid w:val="00112C64"/>
    <w:rsid w:val="001159E6"/>
    <w:rsid w:val="00115D1C"/>
    <w:rsid w:val="001217AD"/>
    <w:rsid w:val="00121B21"/>
    <w:rsid w:val="00121E3C"/>
    <w:rsid w:val="00123385"/>
    <w:rsid w:val="00123C9A"/>
    <w:rsid w:val="001253E1"/>
    <w:rsid w:val="00125E1C"/>
    <w:rsid w:val="00131418"/>
    <w:rsid w:val="00131420"/>
    <w:rsid w:val="001322DA"/>
    <w:rsid w:val="00133242"/>
    <w:rsid w:val="00134873"/>
    <w:rsid w:val="0014322B"/>
    <w:rsid w:val="00143525"/>
    <w:rsid w:val="00146EBD"/>
    <w:rsid w:val="0015230F"/>
    <w:rsid w:val="00152B91"/>
    <w:rsid w:val="00152BD4"/>
    <w:rsid w:val="00152D85"/>
    <w:rsid w:val="001558B7"/>
    <w:rsid w:val="001568D1"/>
    <w:rsid w:val="00157833"/>
    <w:rsid w:val="00157DA8"/>
    <w:rsid w:val="00160448"/>
    <w:rsid w:val="00162620"/>
    <w:rsid w:val="00162673"/>
    <w:rsid w:val="0016271F"/>
    <w:rsid w:val="001639E7"/>
    <w:rsid w:val="00164051"/>
    <w:rsid w:val="001642EB"/>
    <w:rsid w:val="0016650C"/>
    <w:rsid w:val="00166953"/>
    <w:rsid w:val="00170B67"/>
    <w:rsid w:val="001719BC"/>
    <w:rsid w:val="00172570"/>
    <w:rsid w:val="00172B10"/>
    <w:rsid w:val="0017555A"/>
    <w:rsid w:val="001767A5"/>
    <w:rsid w:val="00176988"/>
    <w:rsid w:val="00181A92"/>
    <w:rsid w:val="00182258"/>
    <w:rsid w:val="00182C76"/>
    <w:rsid w:val="00182CDB"/>
    <w:rsid w:val="00183C4D"/>
    <w:rsid w:val="00183EFD"/>
    <w:rsid w:val="00185173"/>
    <w:rsid w:val="00186089"/>
    <w:rsid w:val="0018743F"/>
    <w:rsid w:val="001918DA"/>
    <w:rsid w:val="001919E3"/>
    <w:rsid w:val="00191D62"/>
    <w:rsid w:val="00192DAF"/>
    <w:rsid w:val="001960DA"/>
    <w:rsid w:val="001968BA"/>
    <w:rsid w:val="001969BA"/>
    <w:rsid w:val="00196C08"/>
    <w:rsid w:val="00197E0B"/>
    <w:rsid w:val="001A0DB3"/>
    <w:rsid w:val="001A102E"/>
    <w:rsid w:val="001A16EB"/>
    <w:rsid w:val="001A250B"/>
    <w:rsid w:val="001A3ECE"/>
    <w:rsid w:val="001A607D"/>
    <w:rsid w:val="001A626C"/>
    <w:rsid w:val="001A6647"/>
    <w:rsid w:val="001B074A"/>
    <w:rsid w:val="001B2272"/>
    <w:rsid w:val="001B30CB"/>
    <w:rsid w:val="001B3B1C"/>
    <w:rsid w:val="001B3DF3"/>
    <w:rsid w:val="001B43DC"/>
    <w:rsid w:val="001B7988"/>
    <w:rsid w:val="001C207F"/>
    <w:rsid w:val="001C32BF"/>
    <w:rsid w:val="001C3B24"/>
    <w:rsid w:val="001C3BAF"/>
    <w:rsid w:val="001C46F7"/>
    <w:rsid w:val="001C5179"/>
    <w:rsid w:val="001C5484"/>
    <w:rsid w:val="001D0979"/>
    <w:rsid w:val="001D1424"/>
    <w:rsid w:val="001D1F3D"/>
    <w:rsid w:val="001D32BB"/>
    <w:rsid w:val="001D3679"/>
    <w:rsid w:val="001D3A4B"/>
    <w:rsid w:val="001E395D"/>
    <w:rsid w:val="001E5483"/>
    <w:rsid w:val="001E62CC"/>
    <w:rsid w:val="001F1168"/>
    <w:rsid w:val="001F395A"/>
    <w:rsid w:val="001F42D6"/>
    <w:rsid w:val="001F44CB"/>
    <w:rsid w:val="001F5109"/>
    <w:rsid w:val="001F5E93"/>
    <w:rsid w:val="00201182"/>
    <w:rsid w:val="002028AF"/>
    <w:rsid w:val="00203029"/>
    <w:rsid w:val="00203205"/>
    <w:rsid w:val="00210407"/>
    <w:rsid w:val="00210A62"/>
    <w:rsid w:val="00211514"/>
    <w:rsid w:val="002146AA"/>
    <w:rsid w:val="00214EC6"/>
    <w:rsid w:val="0021586C"/>
    <w:rsid w:val="002176E5"/>
    <w:rsid w:val="0022091B"/>
    <w:rsid w:val="002216C7"/>
    <w:rsid w:val="00222852"/>
    <w:rsid w:val="00222EF4"/>
    <w:rsid w:val="00225653"/>
    <w:rsid w:val="002272CB"/>
    <w:rsid w:val="002300DF"/>
    <w:rsid w:val="002302A0"/>
    <w:rsid w:val="0023180D"/>
    <w:rsid w:val="00232487"/>
    <w:rsid w:val="002415D1"/>
    <w:rsid w:val="00244CBF"/>
    <w:rsid w:val="00245947"/>
    <w:rsid w:val="00245CA7"/>
    <w:rsid w:val="00246624"/>
    <w:rsid w:val="0025012E"/>
    <w:rsid w:val="00251327"/>
    <w:rsid w:val="002518CC"/>
    <w:rsid w:val="00251B2D"/>
    <w:rsid w:val="002528C7"/>
    <w:rsid w:val="0025457B"/>
    <w:rsid w:val="00260831"/>
    <w:rsid w:val="00261FCF"/>
    <w:rsid w:val="0026322A"/>
    <w:rsid w:val="002643BE"/>
    <w:rsid w:val="0026525F"/>
    <w:rsid w:val="00265548"/>
    <w:rsid w:val="00265A82"/>
    <w:rsid w:val="0026667C"/>
    <w:rsid w:val="00267226"/>
    <w:rsid w:val="00270BB7"/>
    <w:rsid w:val="00270C9B"/>
    <w:rsid w:val="00273AB4"/>
    <w:rsid w:val="00276C16"/>
    <w:rsid w:val="00276C31"/>
    <w:rsid w:val="00276FB2"/>
    <w:rsid w:val="0027702F"/>
    <w:rsid w:val="00282BA8"/>
    <w:rsid w:val="00282D8B"/>
    <w:rsid w:val="00284F6F"/>
    <w:rsid w:val="00290F18"/>
    <w:rsid w:val="002910DD"/>
    <w:rsid w:val="0029118B"/>
    <w:rsid w:val="002913AC"/>
    <w:rsid w:val="0029414A"/>
    <w:rsid w:val="002A0AA5"/>
    <w:rsid w:val="002A1F31"/>
    <w:rsid w:val="002B1436"/>
    <w:rsid w:val="002B3EF7"/>
    <w:rsid w:val="002C0648"/>
    <w:rsid w:val="002C227A"/>
    <w:rsid w:val="002C39D8"/>
    <w:rsid w:val="002C40E2"/>
    <w:rsid w:val="002D0D2F"/>
    <w:rsid w:val="002D24B4"/>
    <w:rsid w:val="002D4D71"/>
    <w:rsid w:val="002D539B"/>
    <w:rsid w:val="002E0F41"/>
    <w:rsid w:val="002E1BA1"/>
    <w:rsid w:val="002E242C"/>
    <w:rsid w:val="002E2F4B"/>
    <w:rsid w:val="002E3ED7"/>
    <w:rsid w:val="002E40E6"/>
    <w:rsid w:val="002E577B"/>
    <w:rsid w:val="002E7CBE"/>
    <w:rsid w:val="002F0314"/>
    <w:rsid w:val="002F09F1"/>
    <w:rsid w:val="002F2BDE"/>
    <w:rsid w:val="002F3B5A"/>
    <w:rsid w:val="002F5945"/>
    <w:rsid w:val="002F59D3"/>
    <w:rsid w:val="002F711B"/>
    <w:rsid w:val="002F7B39"/>
    <w:rsid w:val="003020F2"/>
    <w:rsid w:val="003022A1"/>
    <w:rsid w:val="0030560B"/>
    <w:rsid w:val="0030585E"/>
    <w:rsid w:val="003120AA"/>
    <w:rsid w:val="00312CBA"/>
    <w:rsid w:val="00313389"/>
    <w:rsid w:val="0031404F"/>
    <w:rsid w:val="00315381"/>
    <w:rsid w:val="00321174"/>
    <w:rsid w:val="003232D6"/>
    <w:rsid w:val="00323FF9"/>
    <w:rsid w:val="003252DC"/>
    <w:rsid w:val="00325C59"/>
    <w:rsid w:val="0032715C"/>
    <w:rsid w:val="0033137A"/>
    <w:rsid w:val="0033687D"/>
    <w:rsid w:val="00337493"/>
    <w:rsid w:val="00337D10"/>
    <w:rsid w:val="00346F74"/>
    <w:rsid w:val="00350FF4"/>
    <w:rsid w:val="00351F37"/>
    <w:rsid w:val="003563E6"/>
    <w:rsid w:val="00361F18"/>
    <w:rsid w:val="00364A4C"/>
    <w:rsid w:val="00365CB7"/>
    <w:rsid w:val="00365F88"/>
    <w:rsid w:val="00367ACE"/>
    <w:rsid w:val="0037016E"/>
    <w:rsid w:val="00371A71"/>
    <w:rsid w:val="0037250A"/>
    <w:rsid w:val="00372740"/>
    <w:rsid w:val="003747FC"/>
    <w:rsid w:val="00380394"/>
    <w:rsid w:val="00381A29"/>
    <w:rsid w:val="003821A5"/>
    <w:rsid w:val="00387215"/>
    <w:rsid w:val="003908EA"/>
    <w:rsid w:val="003919A5"/>
    <w:rsid w:val="00395199"/>
    <w:rsid w:val="003965D4"/>
    <w:rsid w:val="003968F5"/>
    <w:rsid w:val="003A15A6"/>
    <w:rsid w:val="003A1DF4"/>
    <w:rsid w:val="003A20B7"/>
    <w:rsid w:val="003A28DF"/>
    <w:rsid w:val="003A3EC5"/>
    <w:rsid w:val="003A3EEE"/>
    <w:rsid w:val="003B1F61"/>
    <w:rsid w:val="003B2B1A"/>
    <w:rsid w:val="003B4607"/>
    <w:rsid w:val="003B608C"/>
    <w:rsid w:val="003B7B3D"/>
    <w:rsid w:val="003C0D94"/>
    <w:rsid w:val="003C1EC3"/>
    <w:rsid w:val="003C34A8"/>
    <w:rsid w:val="003C3919"/>
    <w:rsid w:val="003C5B5E"/>
    <w:rsid w:val="003D0C27"/>
    <w:rsid w:val="003D3428"/>
    <w:rsid w:val="003D40B6"/>
    <w:rsid w:val="003D7714"/>
    <w:rsid w:val="003E0EC1"/>
    <w:rsid w:val="003E2B65"/>
    <w:rsid w:val="003E3002"/>
    <w:rsid w:val="003E5A13"/>
    <w:rsid w:val="003E767B"/>
    <w:rsid w:val="003E7A83"/>
    <w:rsid w:val="003F1ADA"/>
    <w:rsid w:val="003F58F9"/>
    <w:rsid w:val="003F5EB5"/>
    <w:rsid w:val="003F6250"/>
    <w:rsid w:val="003F64EA"/>
    <w:rsid w:val="00400514"/>
    <w:rsid w:val="00401D5C"/>
    <w:rsid w:val="00402305"/>
    <w:rsid w:val="00403C46"/>
    <w:rsid w:val="00405C60"/>
    <w:rsid w:val="00406422"/>
    <w:rsid w:val="00407288"/>
    <w:rsid w:val="004073AA"/>
    <w:rsid w:val="00407B58"/>
    <w:rsid w:val="004117AB"/>
    <w:rsid w:val="00413B4C"/>
    <w:rsid w:val="00415C0B"/>
    <w:rsid w:val="00416BAC"/>
    <w:rsid w:val="00416E84"/>
    <w:rsid w:val="0042150E"/>
    <w:rsid w:val="00422BB8"/>
    <w:rsid w:val="0042561B"/>
    <w:rsid w:val="00433EBE"/>
    <w:rsid w:val="00435ACA"/>
    <w:rsid w:val="00435DC3"/>
    <w:rsid w:val="004377E7"/>
    <w:rsid w:val="004406A7"/>
    <w:rsid w:val="00440A28"/>
    <w:rsid w:val="00440E89"/>
    <w:rsid w:val="00442216"/>
    <w:rsid w:val="004435C9"/>
    <w:rsid w:val="00443C12"/>
    <w:rsid w:val="00444FAF"/>
    <w:rsid w:val="00445041"/>
    <w:rsid w:val="00445A2A"/>
    <w:rsid w:val="00445E70"/>
    <w:rsid w:val="00446A4B"/>
    <w:rsid w:val="00447B54"/>
    <w:rsid w:val="004507B8"/>
    <w:rsid w:val="004539DD"/>
    <w:rsid w:val="004555F2"/>
    <w:rsid w:val="00455629"/>
    <w:rsid w:val="00455A47"/>
    <w:rsid w:val="00456558"/>
    <w:rsid w:val="00456D50"/>
    <w:rsid w:val="00460B21"/>
    <w:rsid w:val="00462AA0"/>
    <w:rsid w:val="00464B3A"/>
    <w:rsid w:val="00464FE6"/>
    <w:rsid w:val="00465844"/>
    <w:rsid w:val="00471EB8"/>
    <w:rsid w:val="0048479A"/>
    <w:rsid w:val="00486BB4"/>
    <w:rsid w:val="00493D98"/>
    <w:rsid w:val="004957C0"/>
    <w:rsid w:val="004958F1"/>
    <w:rsid w:val="00495D77"/>
    <w:rsid w:val="004A013D"/>
    <w:rsid w:val="004A06F4"/>
    <w:rsid w:val="004A2D5E"/>
    <w:rsid w:val="004A3536"/>
    <w:rsid w:val="004A3B04"/>
    <w:rsid w:val="004A45AA"/>
    <w:rsid w:val="004A7E5F"/>
    <w:rsid w:val="004B4075"/>
    <w:rsid w:val="004B758A"/>
    <w:rsid w:val="004B7986"/>
    <w:rsid w:val="004B7B69"/>
    <w:rsid w:val="004C0B79"/>
    <w:rsid w:val="004C2408"/>
    <w:rsid w:val="004C39C5"/>
    <w:rsid w:val="004C58EE"/>
    <w:rsid w:val="004D16D6"/>
    <w:rsid w:val="004D3193"/>
    <w:rsid w:val="004D3505"/>
    <w:rsid w:val="004D3E44"/>
    <w:rsid w:val="004D76F7"/>
    <w:rsid w:val="004E0B12"/>
    <w:rsid w:val="004E4F97"/>
    <w:rsid w:val="004E5515"/>
    <w:rsid w:val="004F0D69"/>
    <w:rsid w:val="004F2964"/>
    <w:rsid w:val="004F417D"/>
    <w:rsid w:val="004F663B"/>
    <w:rsid w:val="00505D9E"/>
    <w:rsid w:val="00506189"/>
    <w:rsid w:val="00507E7C"/>
    <w:rsid w:val="00510BFB"/>
    <w:rsid w:val="005119AB"/>
    <w:rsid w:val="00512ABE"/>
    <w:rsid w:val="00513B44"/>
    <w:rsid w:val="00515DEF"/>
    <w:rsid w:val="005176AC"/>
    <w:rsid w:val="00523443"/>
    <w:rsid w:val="0052472B"/>
    <w:rsid w:val="005268E8"/>
    <w:rsid w:val="0052700D"/>
    <w:rsid w:val="00527239"/>
    <w:rsid w:val="00530304"/>
    <w:rsid w:val="0053414F"/>
    <w:rsid w:val="00535F93"/>
    <w:rsid w:val="00536494"/>
    <w:rsid w:val="00537DE2"/>
    <w:rsid w:val="005408C0"/>
    <w:rsid w:val="00541584"/>
    <w:rsid w:val="005416EA"/>
    <w:rsid w:val="00542E6B"/>
    <w:rsid w:val="00547033"/>
    <w:rsid w:val="00547BDC"/>
    <w:rsid w:val="00551B0B"/>
    <w:rsid w:val="00552FFA"/>
    <w:rsid w:val="00553616"/>
    <w:rsid w:val="005551B8"/>
    <w:rsid w:val="00556911"/>
    <w:rsid w:val="00561FC7"/>
    <w:rsid w:val="00564B73"/>
    <w:rsid w:val="005731EF"/>
    <w:rsid w:val="0057386B"/>
    <w:rsid w:val="00573967"/>
    <w:rsid w:val="00580AAA"/>
    <w:rsid w:val="00580B1E"/>
    <w:rsid w:val="005819C6"/>
    <w:rsid w:val="00582BB6"/>
    <w:rsid w:val="0058367E"/>
    <w:rsid w:val="00583C41"/>
    <w:rsid w:val="005906F5"/>
    <w:rsid w:val="00593607"/>
    <w:rsid w:val="0059590C"/>
    <w:rsid w:val="005960C0"/>
    <w:rsid w:val="00597F10"/>
    <w:rsid w:val="005A2722"/>
    <w:rsid w:val="005A27A6"/>
    <w:rsid w:val="005A3009"/>
    <w:rsid w:val="005A403E"/>
    <w:rsid w:val="005A48B7"/>
    <w:rsid w:val="005A5E7A"/>
    <w:rsid w:val="005A6CF7"/>
    <w:rsid w:val="005B1098"/>
    <w:rsid w:val="005B1285"/>
    <w:rsid w:val="005B1576"/>
    <w:rsid w:val="005B22B0"/>
    <w:rsid w:val="005B322D"/>
    <w:rsid w:val="005B5F33"/>
    <w:rsid w:val="005B6396"/>
    <w:rsid w:val="005C14B8"/>
    <w:rsid w:val="005C180B"/>
    <w:rsid w:val="005C18D2"/>
    <w:rsid w:val="005C1A88"/>
    <w:rsid w:val="005C67CF"/>
    <w:rsid w:val="005D092B"/>
    <w:rsid w:val="005D0C48"/>
    <w:rsid w:val="005D2D10"/>
    <w:rsid w:val="005D6178"/>
    <w:rsid w:val="005D64B0"/>
    <w:rsid w:val="005D6744"/>
    <w:rsid w:val="005E2ECF"/>
    <w:rsid w:val="005E2FEA"/>
    <w:rsid w:val="005E3006"/>
    <w:rsid w:val="005E39ED"/>
    <w:rsid w:val="005E3D9E"/>
    <w:rsid w:val="005E5215"/>
    <w:rsid w:val="005E5C46"/>
    <w:rsid w:val="005E66CE"/>
    <w:rsid w:val="005E796F"/>
    <w:rsid w:val="005E7EE0"/>
    <w:rsid w:val="005F1F96"/>
    <w:rsid w:val="005F31EC"/>
    <w:rsid w:val="005F366C"/>
    <w:rsid w:val="005F7528"/>
    <w:rsid w:val="00600555"/>
    <w:rsid w:val="00601EFB"/>
    <w:rsid w:val="006022CD"/>
    <w:rsid w:val="00604330"/>
    <w:rsid w:val="00605D8C"/>
    <w:rsid w:val="00607AA3"/>
    <w:rsid w:val="0061028C"/>
    <w:rsid w:val="00612818"/>
    <w:rsid w:val="006144F5"/>
    <w:rsid w:val="00616911"/>
    <w:rsid w:val="006173FA"/>
    <w:rsid w:val="006214C0"/>
    <w:rsid w:val="00622698"/>
    <w:rsid w:val="00623064"/>
    <w:rsid w:val="00623068"/>
    <w:rsid w:val="00625328"/>
    <w:rsid w:val="00626971"/>
    <w:rsid w:val="0063065A"/>
    <w:rsid w:val="00630A32"/>
    <w:rsid w:val="00630E14"/>
    <w:rsid w:val="00631982"/>
    <w:rsid w:val="00631A92"/>
    <w:rsid w:val="00632741"/>
    <w:rsid w:val="00634E56"/>
    <w:rsid w:val="0063545B"/>
    <w:rsid w:val="00635E36"/>
    <w:rsid w:val="00636D94"/>
    <w:rsid w:val="00637ABC"/>
    <w:rsid w:val="00641F65"/>
    <w:rsid w:val="00643307"/>
    <w:rsid w:val="00643A73"/>
    <w:rsid w:val="00643B16"/>
    <w:rsid w:val="00644A5D"/>
    <w:rsid w:val="00645884"/>
    <w:rsid w:val="00651D4E"/>
    <w:rsid w:val="0065315D"/>
    <w:rsid w:val="00653614"/>
    <w:rsid w:val="006548AF"/>
    <w:rsid w:val="006548E0"/>
    <w:rsid w:val="0065518A"/>
    <w:rsid w:val="0065673B"/>
    <w:rsid w:val="006573F5"/>
    <w:rsid w:val="00663947"/>
    <w:rsid w:val="0066586A"/>
    <w:rsid w:val="006665F6"/>
    <w:rsid w:val="00670544"/>
    <w:rsid w:val="006722E6"/>
    <w:rsid w:val="00674457"/>
    <w:rsid w:val="0067597E"/>
    <w:rsid w:val="00677EA6"/>
    <w:rsid w:val="00677EAA"/>
    <w:rsid w:val="006807A7"/>
    <w:rsid w:val="006808E9"/>
    <w:rsid w:val="006867D8"/>
    <w:rsid w:val="00686E12"/>
    <w:rsid w:val="006870BF"/>
    <w:rsid w:val="006879A2"/>
    <w:rsid w:val="00692419"/>
    <w:rsid w:val="0069248F"/>
    <w:rsid w:val="00693A6F"/>
    <w:rsid w:val="00695E5D"/>
    <w:rsid w:val="00697C6C"/>
    <w:rsid w:val="006A01B9"/>
    <w:rsid w:val="006A02D9"/>
    <w:rsid w:val="006A2570"/>
    <w:rsid w:val="006A60E8"/>
    <w:rsid w:val="006C0A52"/>
    <w:rsid w:val="006C1C54"/>
    <w:rsid w:val="006C2EB9"/>
    <w:rsid w:val="006C4092"/>
    <w:rsid w:val="006C7015"/>
    <w:rsid w:val="006D0E0B"/>
    <w:rsid w:val="006D411F"/>
    <w:rsid w:val="006D6FFD"/>
    <w:rsid w:val="006E0C78"/>
    <w:rsid w:val="006E1A99"/>
    <w:rsid w:val="006E2005"/>
    <w:rsid w:val="006E22BE"/>
    <w:rsid w:val="006E28B9"/>
    <w:rsid w:val="006E369F"/>
    <w:rsid w:val="006E47C8"/>
    <w:rsid w:val="006E5828"/>
    <w:rsid w:val="006E5B58"/>
    <w:rsid w:val="006E7B61"/>
    <w:rsid w:val="006E7F16"/>
    <w:rsid w:val="006F240C"/>
    <w:rsid w:val="006F3545"/>
    <w:rsid w:val="006F4072"/>
    <w:rsid w:val="006F4F81"/>
    <w:rsid w:val="006F7C32"/>
    <w:rsid w:val="00700124"/>
    <w:rsid w:val="007014DE"/>
    <w:rsid w:val="00702227"/>
    <w:rsid w:val="00705B4F"/>
    <w:rsid w:val="00705FB4"/>
    <w:rsid w:val="007061E7"/>
    <w:rsid w:val="00707537"/>
    <w:rsid w:val="00707952"/>
    <w:rsid w:val="00707B15"/>
    <w:rsid w:val="00710A8F"/>
    <w:rsid w:val="00710BB1"/>
    <w:rsid w:val="00710EAA"/>
    <w:rsid w:val="007113CA"/>
    <w:rsid w:val="007114EE"/>
    <w:rsid w:val="00711FCF"/>
    <w:rsid w:val="00714429"/>
    <w:rsid w:val="00722CD3"/>
    <w:rsid w:val="00724F95"/>
    <w:rsid w:val="0073240D"/>
    <w:rsid w:val="00734B70"/>
    <w:rsid w:val="007353FC"/>
    <w:rsid w:val="0074064B"/>
    <w:rsid w:val="00740DF9"/>
    <w:rsid w:val="007417A6"/>
    <w:rsid w:val="007420E7"/>
    <w:rsid w:val="00744609"/>
    <w:rsid w:val="0074470D"/>
    <w:rsid w:val="00745554"/>
    <w:rsid w:val="00750102"/>
    <w:rsid w:val="00750A35"/>
    <w:rsid w:val="00750D06"/>
    <w:rsid w:val="00754ADC"/>
    <w:rsid w:val="00756221"/>
    <w:rsid w:val="00756659"/>
    <w:rsid w:val="00761880"/>
    <w:rsid w:val="00762827"/>
    <w:rsid w:val="00762A35"/>
    <w:rsid w:val="00762F70"/>
    <w:rsid w:val="00765EB7"/>
    <w:rsid w:val="00770254"/>
    <w:rsid w:val="00770A95"/>
    <w:rsid w:val="00771C11"/>
    <w:rsid w:val="00772325"/>
    <w:rsid w:val="00772BB7"/>
    <w:rsid w:val="00773A9E"/>
    <w:rsid w:val="007755F7"/>
    <w:rsid w:val="0077758A"/>
    <w:rsid w:val="007811F4"/>
    <w:rsid w:val="007814F5"/>
    <w:rsid w:val="00782C7C"/>
    <w:rsid w:val="0078323F"/>
    <w:rsid w:val="007850F4"/>
    <w:rsid w:val="00787264"/>
    <w:rsid w:val="00787589"/>
    <w:rsid w:val="007879A7"/>
    <w:rsid w:val="00787CA0"/>
    <w:rsid w:val="00791D84"/>
    <w:rsid w:val="00792620"/>
    <w:rsid w:val="007934E3"/>
    <w:rsid w:val="007A0117"/>
    <w:rsid w:val="007A30BA"/>
    <w:rsid w:val="007A3576"/>
    <w:rsid w:val="007A5BD0"/>
    <w:rsid w:val="007A683E"/>
    <w:rsid w:val="007B0705"/>
    <w:rsid w:val="007B17CE"/>
    <w:rsid w:val="007B181B"/>
    <w:rsid w:val="007B33CF"/>
    <w:rsid w:val="007B4A77"/>
    <w:rsid w:val="007B61FD"/>
    <w:rsid w:val="007C19C4"/>
    <w:rsid w:val="007C46F3"/>
    <w:rsid w:val="007C599E"/>
    <w:rsid w:val="007C5CEC"/>
    <w:rsid w:val="007D0CFE"/>
    <w:rsid w:val="007D18CC"/>
    <w:rsid w:val="007D1F6B"/>
    <w:rsid w:val="007D43B0"/>
    <w:rsid w:val="007D7219"/>
    <w:rsid w:val="007D7803"/>
    <w:rsid w:val="007E1631"/>
    <w:rsid w:val="007E1BCC"/>
    <w:rsid w:val="007E1D04"/>
    <w:rsid w:val="007E202A"/>
    <w:rsid w:val="007E24F4"/>
    <w:rsid w:val="007F0A0D"/>
    <w:rsid w:val="007F0EBE"/>
    <w:rsid w:val="007F13D4"/>
    <w:rsid w:val="007F2CD3"/>
    <w:rsid w:val="007F5335"/>
    <w:rsid w:val="007F55EE"/>
    <w:rsid w:val="008033F4"/>
    <w:rsid w:val="00805920"/>
    <w:rsid w:val="0080798F"/>
    <w:rsid w:val="00807B23"/>
    <w:rsid w:val="00807DF9"/>
    <w:rsid w:val="0081170B"/>
    <w:rsid w:val="008126FA"/>
    <w:rsid w:val="008159AF"/>
    <w:rsid w:val="00815EE6"/>
    <w:rsid w:val="0082023B"/>
    <w:rsid w:val="00820D46"/>
    <w:rsid w:val="00822341"/>
    <w:rsid w:val="00822856"/>
    <w:rsid w:val="00823B19"/>
    <w:rsid w:val="008245FD"/>
    <w:rsid w:val="00824906"/>
    <w:rsid w:val="008275C3"/>
    <w:rsid w:val="00835688"/>
    <w:rsid w:val="00835F69"/>
    <w:rsid w:val="00836724"/>
    <w:rsid w:val="008375F4"/>
    <w:rsid w:val="00840DF7"/>
    <w:rsid w:val="00841158"/>
    <w:rsid w:val="00842656"/>
    <w:rsid w:val="00842A97"/>
    <w:rsid w:val="00843931"/>
    <w:rsid w:val="00844519"/>
    <w:rsid w:val="00844F23"/>
    <w:rsid w:val="0084681F"/>
    <w:rsid w:val="0084739E"/>
    <w:rsid w:val="00850AAF"/>
    <w:rsid w:val="00850F5D"/>
    <w:rsid w:val="00851627"/>
    <w:rsid w:val="008520CA"/>
    <w:rsid w:val="008531C4"/>
    <w:rsid w:val="00854AD9"/>
    <w:rsid w:val="00854BB8"/>
    <w:rsid w:val="008630A9"/>
    <w:rsid w:val="00865494"/>
    <w:rsid w:val="008661D8"/>
    <w:rsid w:val="008662FC"/>
    <w:rsid w:val="00866630"/>
    <w:rsid w:val="00870818"/>
    <w:rsid w:val="00871FE0"/>
    <w:rsid w:val="008734B8"/>
    <w:rsid w:val="00873585"/>
    <w:rsid w:val="00873865"/>
    <w:rsid w:val="00873E40"/>
    <w:rsid w:val="00874B0C"/>
    <w:rsid w:val="00875812"/>
    <w:rsid w:val="00876878"/>
    <w:rsid w:val="00877D2A"/>
    <w:rsid w:val="00880B3A"/>
    <w:rsid w:val="00881AC9"/>
    <w:rsid w:val="00882470"/>
    <w:rsid w:val="00882B07"/>
    <w:rsid w:val="00884BBD"/>
    <w:rsid w:val="00885621"/>
    <w:rsid w:val="00886567"/>
    <w:rsid w:val="00887959"/>
    <w:rsid w:val="00887B6C"/>
    <w:rsid w:val="00894894"/>
    <w:rsid w:val="0089544F"/>
    <w:rsid w:val="0089657D"/>
    <w:rsid w:val="00896E41"/>
    <w:rsid w:val="00897374"/>
    <w:rsid w:val="008979E8"/>
    <w:rsid w:val="008A078B"/>
    <w:rsid w:val="008A1084"/>
    <w:rsid w:val="008A140A"/>
    <w:rsid w:val="008A1EE7"/>
    <w:rsid w:val="008A3D86"/>
    <w:rsid w:val="008A50CF"/>
    <w:rsid w:val="008A5353"/>
    <w:rsid w:val="008A6514"/>
    <w:rsid w:val="008B225D"/>
    <w:rsid w:val="008B36ED"/>
    <w:rsid w:val="008B41C3"/>
    <w:rsid w:val="008B4318"/>
    <w:rsid w:val="008B462A"/>
    <w:rsid w:val="008B607B"/>
    <w:rsid w:val="008B73F2"/>
    <w:rsid w:val="008B7C32"/>
    <w:rsid w:val="008C12C1"/>
    <w:rsid w:val="008C17C6"/>
    <w:rsid w:val="008C18C9"/>
    <w:rsid w:val="008C1CDB"/>
    <w:rsid w:val="008C1DE5"/>
    <w:rsid w:val="008C2404"/>
    <w:rsid w:val="008C2EF4"/>
    <w:rsid w:val="008C36C9"/>
    <w:rsid w:val="008C4B7B"/>
    <w:rsid w:val="008C6C28"/>
    <w:rsid w:val="008C74AA"/>
    <w:rsid w:val="008D2632"/>
    <w:rsid w:val="008D2A03"/>
    <w:rsid w:val="008D2C55"/>
    <w:rsid w:val="008D6F97"/>
    <w:rsid w:val="008E2C08"/>
    <w:rsid w:val="008E2CB0"/>
    <w:rsid w:val="008E36B1"/>
    <w:rsid w:val="008E4ADE"/>
    <w:rsid w:val="008F1814"/>
    <w:rsid w:val="008F2A3B"/>
    <w:rsid w:val="008F400D"/>
    <w:rsid w:val="008F549C"/>
    <w:rsid w:val="0090395E"/>
    <w:rsid w:val="0090574C"/>
    <w:rsid w:val="009077D1"/>
    <w:rsid w:val="00907E8D"/>
    <w:rsid w:val="00910613"/>
    <w:rsid w:val="00912297"/>
    <w:rsid w:val="0091573E"/>
    <w:rsid w:val="00921991"/>
    <w:rsid w:val="009237B1"/>
    <w:rsid w:val="0092433F"/>
    <w:rsid w:val="009258B2"/>
    <w:rsid w:val="00930E19"/>
    <w:rsid w:val="00931100"/>
    <w:rsid w:val="009326E1"/>
    <w:rsid w:val="009334F2"/>
    <w:rsid w:val="0093520E"/>
    <w:rsid w:val="0093579E"/>
    <w:rsid w:val="009375FE"/>
    <w:rsid w:val="00937BD8"/>
    <w:rsid w:val="0094234F"/>
    <w:rsid w:val="0094278F"/>
    <w:rsid w:val="0094339F"/>
    <w:rsid w:val="00945EF2"/>
    <w:rsid w:val="00947502"/>
    <w:rsid w:val="00952002"/>
    <w:rsid w:val="00952B97"/>
    <w:rsid w:val="00955145"/>
    <w:rsid w:val="0095515B"/>
    <w:rsid w:val="00955CA0"/>
    <w:rsid w:val="00955DDA"/>
    <w:rsid w:val="00960295"/>
    <w:rsid w:val="00962FEA"/>
    <w:rsid w:val="00967649"/>
    <w:rsid w:val="00967A1A"/>
    <w:rsid w:val="00967BFF"/>
    <w:rsid w:val="009726A2"/>
    <w:rsid w:val="00972A5C"/>
    <w:rsid w:val="009756AE"/>
    <w:rsid w:val="00975D89"/>
    <w:rsid w:val="009778C9"/>
    <w:rsid w:val="0097796C"/>
    <w:rsid w:val="0098032C"/>
    <w:rsid w:val="00982C45"/>
    <w:rsid w:val="0098349E"/>
    <w:rsid w:val="00983980"/>
    <w:rsid w:val="00983FA8"/>
    <w:rsid w:val="009849F2"/>
    <w:rsid w:val="0099010D"/>
    <w:rsid w:val="00990B4C"/>
    <w:rsid w:val="00994757"/>
    <w:rsid w:val="0099649D"/>
    <w:rsid w:val="00997DF4"/>
    <w:rsid w:val="009A0281"/>
    <w:rsid w:val="009A0E34"/>
    <w:rsid w:val="009A0FD9"/>
    <w:rsid w:val="009A2177"/>
    <w:rsid w:val="009A3166"/>
    <w:rsid w:val="009A3A87"/>
    <w:rsid w:val="009A3C70"/>
    <w:rsid w:val="009A49CA"/>
    <w:rsid w:val="009A618F"/>
    <w:rsid w:val="009A6AAC"/>
    <w:rsid w:val="009B0978"/>
    <w:rsid w:val="009B0AE4"/>
    <w:rsid w:val="009B0BD1"/>
    <w:rsid w:val="009B1E25"/>
    <w:rsid w:val="009B3249"/>
    <w:rsid w:val="009B4489"/>
    <w:rsid w:val="009B4D15"/>
    <w:rsid w:val="009B5837"/>
    <w:rsid w:val="009B6E7E"/>
    <w:rsid w:val="009B718C"/>
    <w:rsid w:val="009C187E"/>
    <w:rsid w:val="009C3206"/>
    <w:rsid w:val="009C6FC7"/>
    <w:rsid w:val="009C7BE7"/>
    <w:rsid w:val="009D53F8"/>
    <w:rsid w:val="009D69E9"/>
    <w:rsid w:val="009D72B9"/>
    <w:rsid w:val="009E32DF"/>
    <w:rsid w:val="009E675E"/>
    <w:rsid w:val="009E7B0D"/>
    <w:rsid w:val="009F4B0E"/>
    <w:rsid w:val="009F4CFD"/>
    <w:rsid w:val="009F52FC"/>
    <w:rsid w:val="009F6D37"/>
    <w:rsid w:val="009F7B8B"/>
    <w:rsid w:val="00A005C8"/>
    <w:rsid w:val="00A006B0"/>
    <w:rsid w:val="00A03898"/>
    <w:rsid w:val="00A10754"/>
    <w:rsid w:val="00A11E4F"/>
    <w:rsid w:val="00A125E4"/>
    <w:rsid w:val="00A13093"/>
    <w:rsid w:val="00A139B8"/>
    <w:rsid w:val="00A15375"/>
    <w:rsid w:val="00A20254"/>
    <w:rsid w:val="00A230C7"/>
    <w:rsid w:val="00A23ABF"/>
    <w:rsid w:val="00A23B51"/>
    <w:rsid w:val="00A267E6"/>
    <w:rsid w:val="00A268CB"/>
    <w:rsid w:val="00A278A6"/>
    <w:rsid w:val="00A27FDC"/>
    <w:rsid w:val="00A303A3"/>
    <w:rsid w:val="00A315B4"/>
    <w:rsid w:val="00A3268D"/>
    <w:rsid w:val="00A331FC"/>
    <w:rsid w:val="00A36406"/>
    <w:rsid w:val="00A37A69"/>
    <w:rsid w:val="00A404C6"/>
    <w:rsid w:val="00A428E7"/>
    <w:rsid w:val="00A42CD9"/>
    <w:rsid w:val="00A4549F"/>
    <w:rsid w:val="00A45E1D"/>
    <w:rsid w:val="00A51EFF"/>
    <w:rsid w:val="00A5310B"/>
    <w:rsid w:val="00A545CB"/>
    <w:rsid w:val="00A54C34"/>
    <w:rsid w:val="00A556CF"/>
    <w:rsid w:val="00A64367"/>
    <w:rsid w:val="00A644DF"/>
    <w:rsid w:val="00A66021"/>
    <w:rsid w:val="00A66C7F"/>
    <w:rsid w:val="00A72B44"/>
    <w:rsid w:val="00A73325"/>
    <w:rsid w:val="00A748E5"/>
    <w:rsid w:val="00A77E7A"/>
    <w:rsid w:val="00A83CA4"/>
    <w:rsid w:val="00A86027"/>
    <w:rsid w:val="00A867B5"/>
    <w:rsid w:val="00A86819"/>
    <w:rsid w:val="00A87504"/>
    <w:rsid w:val="00A90291"/>
    <w:rsid w:val="00A90E56"/>
    <w:rsid w:val="00A916FB"/>
    <w:rsid w:val="00A93A77"/>
    <w:rsid w:val="00A967D7"/>
    <w:rsid w:val="00A96C63"/>
    <w:rsid w:val="00A97D91"/>
    <w:rsid w:val="00AA01FB"/>
    <w:rsid w:val="00AA069E"/>
    <w:rsid w:val="00AA356A"/>
    <w:rsid w:val="00AA374D"/>
    <w:rsid w:val="00AB0C58"/>
    <w:rsid w:val="00AB2D57"/>
    <w:rsid w:val="00AC0891"/>
    <w:rsid w:val="00AC23CE"/>
    <w:rsid w:val="00AC28E4"/>
    <w:rsid w:val="00AC39E9"/>
    <w:rsid w:val="00AD083D"/>
    <w:rsid w:val="00AD0E10"/>
    <w:rsid w:val="00AD2589"/>
    <w:rsid w:val="00AD3979"/>
    <w:rsid w:val="00AD3FFD"/>
    <w:rsid w:val="00AD6384"/>
    <w:rsid w:val="00AD66A4"/>
    <w:rsid w:val="00AD7AAC"/>
    <w:rsid w:val="00AE036D"/>
    <w:rsid w:val="00AE30B5"/>
    <w:rsid w:val="00AE7C36"/>
    <w:rsid w:val="00AE7F76"/>
    <w:rsid w:val="00AF046F"/>
    <w:rsid w:val="00AF0817"/>
    <w:rsid w:val="00AF5C88"/>
    <w:rsid w:val="00B00433"/>
    <w:rsid w:val="00B0106A"/>
    <w:rsid w:val="00B01215"/>
    <w:rsid w:val="00B0137A"/>
    <w:rsid w:val="00B032C5"/>
    <w:rsid w:val="00B07937"/>
    <w:rsid w:val="00B11CAE"/>
    <w:rsid w:val="00B11CAF"/>
    <w:rsid w:val="00B12320"/>
    <w:rsid w:val="00B1526F"/>
    <w:rsid w:val="00B158FE"/>
    <w:rsid w:val="00B15E7A"/>
    <w:rsid w:val="00B160E1"/>
    <w:rsid w:val="00B20905"/>
    <w:rsid w:val="00B21122"/>
    <w:rsid w:val="00B212CC"/>
    <w:rsid w:val="00B228AC"/>
    <w:rsid w:val="00B23E9A"/>
    <w:rsid w:val="00B27363"/>
    <w:rsid w:val="00B27547"/>
    <w:rsid w:val="00B276D3"/>
    <w:rsid w:val="00B27F4A"/>
    <w:rsid w:val="00B30A62"/>
    <w:rsid w:val="00B32886"/>
    <w:rsid w:val="00B33185"/>
    <w:rsid w:val="00B34112"/>
    <w:rsid w:val="00B3487F"/>
    <w:rsid w:val="00B40875"/>
    <w:rsid w:val="00B4283B"/>
    <w:rsid w:val="00B433D1"/>
    <w:rsid w:val="00B52728"/>
    <w:rsid w:val="00B614FD"/>
    <w:rsid w:val="00B62092"/>
    <w:rsid w:val="00B627E5"/>
    <w:rsid w:val="00B63319"/>
    <w:rsid w:val="00B66238"/>
    <w:rsid w:val="00B679A8"/>
    <w:rsid w:val="00B70683"/>
    <w:rsid w:val="00B71F96"/>
    <w:rsid w:val="00B729DF"/>
    <w:rsid w:val="00B73B7A"/>
    <w:rsid w:val="00B7531A"/>
    <w:rsid w:val="00B844E4"/>
    <w:rsid w:val="00B84606"/>
    <w:rsid w:val="00B86735"/>
    <w:rsid w:val="00B90898"/>
    <w:rsid w:val="00B91E96"/>
    <w:rsid w:val="00B94377"/>
    <w:rsid w:val="00B946CB"/>
    <w:rsid w:val="00B96096"/>
    <w:rsid w:val="00B96D34"/>
    <w:rsid w:val="00B971D7"/>
    <w:rsid w:val="00BA0122"/>
    <w:rsid w:val="00BA27CB"/>
    <w:rsid w:val="00BA2FFC"/>
    <w:rsid w:val="00BA3AD2"/>
    <w:rsid w:val="00BA7302"/>
    <w:rsid w:val="00BB11BA"/>
    <w:rsid w:val="00BB4426"/>
    <w:rsid w:val="00BB48E0"/>
    <w:rsid w:val="00BC02C3"/>
    <w:rsid w:val="00BC050F"/>
    <w:rsid w:val="00BC1364"/>
    <w:rsid w:val="00BC4474"/>
    <w:rsid w:val="00BD030C"/>
    <w:rsid w:val="00BD16AB"/>
    <w:rsid w:val="00BD22C3"/>
    <w:rsid w:val="00BD2793"/>
    <w:rsid w:val="00BD2C54"/>
    <w:rsid w:val="00BD4703"/>
    <w:rsid w:val="00BD5B1F"/>
    <w:rsid w:val="00BD688D"/>
    <w:rsid w:val="00BE05AA"/>
    <w:rsid w:val="00BE2B20"/>
    <w:rsid w:val="00BE2EF4"/>
    <w:rsid w:val="00BE6C55"/>
    <w:rsid w:val="00BF0B76"/>
    <w:rsid w:val="00BF372E"/>
    <w:rsid w:val="00BF77A3"/>
    <w:rsid w:val="00C00E04"/>
    <w:rsid w:val="00C00E5B"/>
    <w:rsid w:val="00C01101"/>
    <w:rsid w:val="00C03348"/>
    <w:rsid w:val="00C038AF"/>
    <w:rsid w:val="00C050F8"/>
    <w:rsid w:val="00C053AC"/>
    <w:rsid w:val="00C10437"/>
    <w:rsid w:val="00C16282"/>
    <w:rsid w:val="00C21E19"/>
    <w:rsid w:val="00C25E24"/>
    <w:rsid w:val="00C279CA"/>
    <w:rsid w:val="00C27BA2"/>
    <w:rsid w:val="00C27CAC"/>
    <w:rsid w:val="00C30847"/>
    <w:rsid w:val="00C316DB"/>
    <w:rsid w:val="00C3574E"/>
    <w:rsid w:val="00C35BAF"/>
    <w:rsid w:val="00C36C32"/>
    <w:rsid w:val="00C4028A"/>
    <w:rsid w:val="00C44428"/>
    <w:rsid w:val="00C45884"/>
    <w:rsid w:val="00C461AD"/>
    <w:rsid w:val="00C51230"/>
    <w:rsid w:val="00C6012C"/>
    <w:rsid w:val="00C62644"/>
    <w:rsid w:val="00C62BBB"/>
    <w:rsid w:val="00C65908"/>
    <w:rsid w:val="00C65E16"/>
    <w:rsid w:val="00C65F60"/>
    <w:rsid w:val="00C67A0C"/>
    <w:rsid w:val="00C740F7"/>
    <w:rsid w:val="00C74FE4"/>
    <w:rsid w:val="00C75B98"/>
    <w:rsid w:val="00C75D38"/>
    <w:rsid w:val="00C81F7C"/>
    <w:rsid w:val="00C83B53"/>
    <w:rsid w:val="00C8446B"/>
    <w:rsid w:val="00C84CEA"/>
    <w:rsid w:val="00C91362"/>
    <w:rsid w:val="00C940BC"/>
    <w:rsid w:val="00C97832"/>
    <w:rsid w:val="00C97886"/>
    <w:rsid w:val="00CA09DD"/>
    <w:rsid w:val="00CA0B9C"/>
    <w:rsid w:val="00CA0D04"/>
    <w:rsid w:val="00CA31B3"/>
    <w:rsid w:val="00CA37BF"/>
    <w:rsid w:val="00CA54F6"/>
    <w:rsid w:val="00CA64CF"/>
    <w:rsid w:val="00CB1778"/>
    <w:rsid w:val="00CB41FE"/>
    <w:rsid w:val="00CB47B5"/>
    <w:rsid w:val="00CB6801"/>
    <w:rsid w:val="00CB7A4F"/>
    <w:rsid w:val="00CC23D7"/>
    <w:rsid w:val="00CC4F3B"/>
    <w:rsid w:val="00CC63CE"/>
    <w:rsid w:val="00CC6CA2"/>
    <w:rsid w:val="00CD0FCB"/>
    <w:rsid w:val="00CD160F"/>
    <w:rsid w:val="00CD1F02"/>
    <w:rsid w:val="00CD3AA7"/>
    <w:rsid w:val="00CD3D09"/>
    <w:rsid w:val="00CD5212"/>
    <w:rsid w:val="00CD5AD9"/>
    <w:rsid w:val="00CD5B36"/>
    <w:rsid w:val="00CD5C7E"/>
    <w:rsid w:val="00CE45E5"/>
    <w:rsid w:val="00CF3E15"/>
    <w:rsid w:val="00CF42F1"/>
    <w:rsid w:val="00CF433B"/>
    <w:rsid w:val="00D02E43"/>
    <w:rsid w:val="00D04AF1"/>
    <w:rsid w:val="00D06461"/>
    <w:rsid w:val="00D06AA5"/>
    <w:rsid w:val="00D07C6C"/>
    <w:rsid w:val="00D12CFB"/>
    <w:rsid w:val="00D132FB"/>
    <w:rsid w:val="00D14D0C"/>
    <w:rsid w:val="00D14E9E"/>
    <w:rsid w:val="00D15C52"/>
    <w:rsid w:val="00D20B64"/>
    <w:rsid w:val="00D20FFD"/>
    <w:rsid w:val="00D232BB"/>
    <w:rsid w:val="00D26110"/>
    <w:rsid w:val="00D26791"/>
    <w:rsid w:val="00D27B95"/>
    <w:rsid w:val="00D3053E"/>
    <w:rsid w:val="00D30C46"/>
    <w:rsid w:val="00D31044"/>
    <w:rsid w:val="00D3338C"/>
    <w:rsid w:val="00D335FB"/>
    <w:rsid w:val="00D35B59"/>
    <w:rsid w:val="00D405EA"/>
    <w:rsid w:val="00D40FA9"/>
    <w:rsid w:val="00D41B76"/>
    <w:rsid w:val="00D42A2D"/>
    <w:rsid w:val="00D43872"/>
    <w:rsid w:val="00D43D16"/>
    <w:rsid w:val="00D45DAC"/>
    <w:rsid w:val="00D466D1"/>
    <w:rsid w:val="00D4702D"/>
    <w:rsid w:val="00D5136A"/>
    <w:rsid w:val="00D520EB"/>
    <w:rsid w:val="00D52233"/>
    <w:rsid w:val="00D52CB1"/>
    <w:rsid w:val="00D54417"/>
    <w:rsid w:val="00D5664A"/>
    <w:rsid w:val="00D640EC"/>
    <w:rsid w:val="00D64B0C"/>
    <w:rsid w:val="00D66B42"/>
    <w:rsid w:val="00D66E8E"/>
    <w:rsid w:val="00D67FF3"/>
    <w:rsid w:val="00D754A6"/>
    <w:rsid w:val="00D7578B"/>
    <w:rsid w:val="00D77EAC"/>
    <w:rsid w:val="00D828C0"/>
    <w:rsid w:val="00D84590"/>
    <w:rsid w:val="00D8474B"/>
    <w:rsid w:val="00D84863"/>
    <w:rsid w:val="00D8771A"/>
    <w:rsid w:val="00D90855"/>
    <w:rsid w:val="00D91970"/>
    <w:rsid w:val="00D91F8B"/>
    <w:rsid w:val="00D92BC3"/>
    <w:rsid w:val="00D93A15"/>
    <w:rsid w:val="00D95AD4"/>
    <w:rsid w:val="00DA0148"/>
    <w:rsid w:val="00DA194E"/>
    <w:rsid w:val="00DA278C"/>
    <w:rsid w:val="00DA36DC"/>
    <w:rsid w:val="00DA3E5D"/>
    <w:rsid w:val="00DA4BAA"/>
    <w:rsid w:val="00DA5E80"/>
    <w:rsid w:val="00DA79E9"/>
    <w:rsid w:val="00DB147A"/>
    <w:rsid w:val="00DB1A00"/>
    <w:rsid w:val="00DB2852"/>
    <w:rsid w:val="00DB3860"/>
    <w:rsid w:val="00DB4934"/>
    <w:rsid w:val="00DB5DC5"/>
    <w:rsid w:val="00DB6C19"/>
    <w:rsid w:val="00DB6DF2"/>
    <w:rsid w:val="00DC5221"/>
    <w:rsid w:val="00DD3692"/>
    <w:rsid w:val="00DD3AAF"/>
    <w:rsid w:val="00DD4362"/>
    <w:rsid w:val="00DD4F58"/>
    <w:rsid w:val="00DD512D"/>
    <w:rsid w:val="00DD5833"/>
    <w:rsid w:val="00DE286E"/>
    <w:rsid w:val="00DE5A3B"/>
    <w:rsid w:val="00DF150E"/>
    <w:rsid w:val="00DF1C76"/>
    <w:rsid w:val="00DF311A"/>
    <w:rsid w:val="00DF42A5"/>
    <w:rsid w:val="00DF5A9D"/>
    <w:rsid w:val="00DF736E"/>
    <w:rsid w:val="00E01819"/>
    <w:rsid w:val="00E01967"/>
    <w:rsid w:val="00E028B7"/>
    <w:rsid w:val="00E02CBE"/>
    <w:rsid w:val="00E10FC8"/>
    <w:rsid w:val="00E11A1B"/>
    <w:rsid w:val="00E11A39"/>
    <w:rsid w:val="00E13E14"/>
    <w:rsid w:val="00E14E82"/>
    <w:rsid w:val="00E16450"/>
    <w:rsid w:val="00E17F79"/>
    <w:rsid w:val="00E226D0"/>
    <w:rsid w:val="00E27063"/>
    <w:rsid w:val="00E274FE"/>
    <w:rsid w:val="00E3023F"/>
    <w:rsid w:val="00E308F8"/>
    <w:rsid w:val="00E32938"/>
    <w:rsid w:val="00E41DD1"/>
    <w:rsid w:val="00E44192"/>
    <w:rsid w:val="00E44A0C"/>
    <w:rsid w:val="00E46126"/>
    <w:rsid w:val="00E464D6"/>
    <w:rsid w:val="00E50C9C"/>
    <w:rsid w:val="00E50CD7"/>
    <w:rsid w:val="00E50F24"/>
    <w:rsid w:val="00E526C0"/>
    <w:rsid w:val="00E555AA"/>
    <w:rsid w:val="00E55CAB"/>
    <w:rsid w:val="00E56136"/>
    <w:rsid w:val="00E57469"/>
    <w:rsid w:val="00E61576"/>
    <w:rsid w:val="00E61BF2"/>
    <w:rsid w:val="00E61FE8"/>
    <w:rsid w:val="00E632B4"/>
    <w:rsid w:val="00E66444"/>
    <w:rsid w:val="00E664A6"/>
    <w:rsid w:val="00E67A26"/>
    <w:rsid w:val="00E74019"/>
    <w:rsid w:val="00E750C4"/>
    <w:rsid w:val="00E750C9"/>
    <w:rsid w:val="00E76506"/>
    <w:rsid w:val="00E76FB0"/>
    <w:rsid w:val="00E774DD"/>
    <w:rsid w:val="00E809F2"/>
    <w:rsid w:val="00E812C3"/>
    <w:rsid w:val="00E81B73"/>
    <w:rsid w:val="00E82D96"/>
    <w:rsid w:val="00E8336A"/>
    <w:rsid w:val="00E83AB7"/>
    <w:rsid w:val="00E840C5"/>
    <w:rsid w:val="00E906CE"/>
    <w:rsid w:val="00E90D63"/>
    <w:rsid w:val="00E9398C"/>
    <w:rsid w:val="00E939DF"/>
    <w:rsid w:val="00E95890"/>
    <w:rsid w:val="00EA0C6A"/>
    <w:rsid w:val="00EA0F70"/>
    <w:rsid w:val="00EA61D9"/>
    <w:rsid w:val="00EB0F43"/>
    <w:rsid w:val="00EB1063"/>
    <w:rsid w:val="00EB2315"/>
    <w:rsid w:val="00EB27B9"/>
    <w:rsid w:val="00EB50D2"/>
    <w:rsid w:val="00EB5B3B"/>
    <w:rsid w:val="00EB7F6A"/>
    <w:rsid w:val="00EC1E43"/>
    <w:rsid w:val="00EC492E"/>
    <w:rsid w:val="00EC6CA2"/>
    <w:rsid w:val="00EC78E2"/>
    <w:rsid w:val="00ED0467"/>
    <w:rsid w:val="00ED1E56"/>
    <w:rsid w:val="00ED3652"/>
    <w:rsid w:val="00ED5D4F"/>
    <w:rsid w:val="00ED651F"/>
    <w:rsid w:val="00EE1A82"/>
    <w:rsid w:val="00EE1F67"/>
    <w:rsid w:val="00EE72F6"/>
    <w:rsid w:val="00EF39BA"/>
    <w:rsid w:val="00EF65C2"/>
    <w:rsid w:val="00F00BCF"/>
    <w:rsid w:val="00F02B6B"/>
    <w:rsid w:val="00F04896"/>
    <w:rsid w:val="00F05348"/>
    <w:rsid w:val="00F10E4E"/>
    <w:rsid w:val="00F11C95"/>
    <w:rsid w:val="00F1262D"/>
    <w:rsid w:val="00F15108"/>
    <w:rsid w:val="00F16A02"/>
    <w:rsid w:val="00F17DC0"/>
    <w:rsid w:val="00F219FD"/>
    <w:rsid w:val="00F225BA"/>
    <w:rsid w:val="00F230DB"/>
    <w:rsid w:val="00F234AF"/>
    <w:rsid w:val="00F24C1F"/>
    <w:rsid w:val="00F256B8"/>
    <w:rsid w:val="00F26A0E"/>
    <w:rsid w:val="00F409A4"/>
    <w:rsid w:val="00F414DB"/>
    <w:rsid w:val="00F419C3"/>
    <w:rsid w:val="00F43B75"/>
    <w:rsid w:val="00F46180"/>
    <w:rsid w:val="00F46B02"/>
    <w:rsid w:val="00F471EA"/>
    <w:rsid w:val="00F51C19"/>
    <w:rsid w:val="00F522A8"/>
    <w:rsid w:val="00F562EE"/>
    <w:rsid w:val="00F57668"/>
    <w:rsid w:val="00F60CD1"/>
    <w:rsid w:val="00F65289"/>
    <w:rsid w:val="00F66FDF"/>
    <w:rsid w:val="00F70581"/>
    <w:rsid w:val="00F7089A"/>
    <w:rsid w:val="00F71AD7"/>
    <w:rsid w:val="00F71FFF"/>
    <w:rsid w:val="00F7476C"/>
    <w:rsid w:val="00F7552A"/>
    <w:rsid w:val="00F77DB5"/>
    <w:rsid w:val="00F80505"/>
    <w:rsid w:val="00F874DA"/>
    <w:rsid w:val="00F90800"/>
    <w:rsid w:val="00F9184A"/>
    <w:rsid w:val="00F9434C"/>
    <w:rsid w:val="00F95565"/>
    <w:rsid w:val="00F9703C"/>
    <w:rsid w:val="00FA2559"/>
    <w:rsid w:val="00FA2D14"/>
    <w:rsid w:val="00FA2EBB"/>
    <w:rsid w:val="00FA3D9D"/>
    <w:rsid w:val="00FA41D6"/>
    <w:rsid w:val="00FB49D2"/>
    <w:rsid w:val="00FB56F6"/>
    <w:rsid w:val="00FB79B2"/>
    <w:rsid w:val="00FC0466"/>
    <w:rsid w:val="00FC053E"/>
    <w:rsid w:val="00FC19F2"/>
    <w:rsid w:val="00FC1C12"/>
    <w:rsid w:val="00FC2949"/>
    <w:rsid w:val="00FC30B4"/>
    <w:rsid w:val="00FC3FC6"/>
    <w:rsid w:val="00FC4245"/>
    <w:rsid w:val="00FD082F"/>
    <w:rsid w:val="00FD0BFC"/>
    <w:rsid w:val="00FD1387"/>
    <w:rsid w:val="00FD26BE"/>
    <w:rsid w:val="00FD2A32"/>
    <w:rsid w:val="00FD36CC"/>
    <w:rsid w:val="00FD558C"/>
    <w:rsid w:val="00FD72A8"/>
    <w:rsid w:val="00FE0772"/>
    <w:rsid w:val="00FE53E1"/>
    <w:rsid w:val="00FE5D2F"/>
    <w:rsid w:val="00FE5EA8"/>
    <w:rsid w:val="00FE7357"/>
    <w:rsid w:val="00FE782D"/>
    <w:rsid w:val="00FE7840"/>
    <w:rsid w:val="00FF02D1"/>
    <w:rsid w:val="00FF0BE8"/>
    <w:rsid w:val="00FF1D78"/>
    <w:rsid w:val="00FF3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1F3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C55"/>
    <w:pPr>
      <w:ind w:firstLineChars="200" w:firstLine="420"/>
    </w:pPr>
  </w:style>
  <w:style w:type="paragraph" w:styleId="a4">
    <w:name w:val="header"/>
    <w:basedOn w:val="a"/>
    <w:link w:val="Char"/>
    <w:rsid w:val="00F522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522A8"/>
    <w:rPr>
      <w:kern w:val="2"/>
      <w:sz w:val="18"/>
      <w:szCs w:val="18"/>
    </w:rPr>
  </w:style>
  <w:style w:type="paragraph" w:styleId="a5">
    <w:name w:val="footer"/>
    <w:basedOn w:val="a"/>
    <w:link w:val="Char0"/>
    <w:rsid w:val="00F522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522A8"/>
    <w:rPr>
      <w:kern w:val="2"/>
      <w:sz w:val="18"/>
      <w:szCs w:val="18"/>
    </w:rPr>
  </w:style>
  <w:style w:type="paragraph" w:styleId="a6">
    <w:name w:val="Date"/>
    <w:basedOn w:val="a"/>
    <w:next w:val="a"/>
    <w:link w:val="Char1"/>
    <w:rsid w:val="00F522A8"/>
    <w:pPr>
      <w:ind w:leftChars="2500" w:left="100"/>
    </w:pPr>
  </w:style>
  <w:style w:type="character" w:customStyle="1" w:styleId="Char1">
    <w:name w:val="日期 Char"/>
    <w:basedOn w:val="a0"/>
    <w:link w:val="a6"/>
    <w:rsid w:val="00F522A8"/>
    <w:rPr>
      <w:kern w:val="2"/>
      <w:sz w:val="21"/>
      <w:szCs w:val="24"/>
    </w:rPr>
  </w:style>
  <w:style w:type="paragraph" w:styleId="a7">
    <w:name w:val="Body Text"/>
    <w:basedOn w:val="a"/>
    <w:link w:val="Char2"/>
    <w:rsid w:val="00351F37"/>
    <w:pPr>
      <w:spacing w:after="120"/>
    </w:pPr>
  </w:style>
  <w:style w:type="character" w:customStyle="1" w:styleId="Char2">
    <w:name w:val="正文文本 Char"/>
    <w:basedOn w:val="a0"/>
    <w:link w:val="a7"/>
    <w:rsid w:val="00351F37"/>
    <w:rPr>
      <w:kern w:val="2"/>
      <w:sz w:val="21"/>
      <w:szCs w:val="24"/>
    </w:rPr>
  </w:style>
  <w:style w:type="paragraph" w:styleId="a8">
    <w:name w:val="Balloon Text"/>
    <w:basedOn w:val="a"/>
    <w:link w:val="Char3"/>
    <w:rsid w:val="001B30CB"/>
    <w:rPr>
      <w:sz w:val="18"/>
      <w:szCs w:val="18"/>
    </w:rPr>
  </w:style>
  <w:style w:type="character" w:customStyle="1" w:styleId="Char3">
    <w:name w:val="批注框文本 Char"/>
    <w:basedOn w:val="a0"/>
    <w:link w:val="a8"/>
    <w:rsid w:val="001B30C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1F3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C55"/>
    <w:pPr>
      <w:ind w:firstLineChars="200" w:firstLine="420"/>
    </w:pPr>
  </w:style>
  <w:style w:type="paragraph" w:styleId="a4">
    <w:name w:val="header"/>
    <w:basedOn w:val="a"/>
    <w:link w:val="Char"/>
    <w:rsid w:val="00F522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522A8"/>
    <w:rPr>
      <w:kern w:val="2"/>
      <w:sz w:val="18"/>
      <w:szCs w:val="18"/>
    </w:rPr>
  </w:style>
  <w:style w:type="paragraph" w:styleId="a5">
    <w:name w:val="footer"/>
    <w:basedOn w:val="a"/>
    <w:link w:val="Char0"/>
    <w:rsid w:val="00F522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522A8"/>
    <w:rPr>
      <w:kern w:val="2"/>
      <w:sz w:val="18"/>
      <w:szCs w:val="18"/>
    </w:rPr>
  </w:style>
  <w:style w:type="paragraph" w:styleId="a6">
    <w:name w:val="Date"/>
    <w:basedOn w:val="a"/>
    <w:next w:val="a"/>
    <w:link w:val="Char1"/>
    <w:rsid w:val="00F522A8"/>
    <w:pPr>
      <w:ind w:leftChars="2500" w:left="100"/>
    </w:pPr>
  </w:style>
  <w:style w:type="character" w:customStyle="1" w:styleId="Char1">
    <w:name w:val="日期 Char"/>
    <w:basedOn w:val="a0"/>
    <w:link w:val="a6"/>
    <w:rsid w:val="00F522A8"/>
    <w:rPr>
      <w:kern w:val="2"/>
      <w:sz w:val="21"/>
      <w:szCs w:val="24"/>
    </w:rPr>
  </w:style>
  <w:style w:type="paragraph" w:styleId="a7">
    <w:name w:val="Body Text"/>
    <w:basedOn w:val="a"/>
    <w:link w:val="Char2"/>
    <w:rsid w:val="00351F37"/>
    <w:pPr>
      <w:spacing w:after="120"/>
    </w:pPr>
  </w:style>
  <w:style w:type="character" w:customStyle="1" w:styleId="Char2">
    <w:name w:val="正文文本 Char"/>
    <w:basedOn w:val="a0"/>
    <w:link w:val="a7"/>
    <w:rsid w:val="00351F37"/>
    <w:rPr>
      <w:kern w:val="2"/>
      <w:sz w:val="21"/>
      <w:szCs w:val="24"/>
    </w:rPr>
  </w:style>
  <w:style w:type="paragraph" w:styleId="a8">
    <w:name w:val="Balloon Text"/>
    <w:basedOn w:val="a"/>
    <w:link w:val="Char3"/>
    <w:rsid w:val="001B30CB"/>
    <w:rPr>
      <w:sz w:val="18"/>
      <w:szCs w:val="18"/>
    </w:rPr>
  </w:style>
  <w:style w:type="character" w:customStyle="1" w:styleId="Char3">
    <w:name w:val="批注框文本 Char"/>
    <w:basedOn w:val="a0"/>
    <w:link w:val="a8"/>
    <w:rsid w:val="001B30C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F2E55-357F-453E-B0A4-83D4C9179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蔺占兵</dc:creator>
  <cp:keywords/>
  <dc:description/>
  <cp:lastModifiedBy>侯秋菊</cp:lastModifiedBy>
  <cp:revision>15</cp:revision>
  <cp:lastPrinted>2014-02-27T07:00:00Z</cp:lastPrinted>
  <dcterms:created xsi:type="dcterms:W3CDTF">2014-02-20T06:52:00Z</dcterms:created>
  <dcterms:modified xsi:type="dcterms:W3CDTF">2014-02-27T07:21:00Z</dcterms:modified>
</cp:coreProperties>
</file>