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A8" w:rsidRPr="00F522A8" w:rsidRDefault="00F522A8" w:rsidP="00F522A8">
      <w:pPr>
        <w:rPr>
          <w:b/>
          <w:sz w:val="44"/>
        </w:rPr>
      </w:pPr>
    </w:p>
    <w:p w:rsidR="00F522A8" w:rsidRPr="00F522A8" w:rsidRDefault="00F522A8" w:rsidP="00F522A8">
      <w:pPr>
        <w:rPr>
          <w:b/>
          <w:sz w:val="44"/>
        </w:rPr>
      </w:pPr>
    </w:p>
    <w:p w:rsidR="00F522A8" w:rsidRPr="00F522A8" w:rsidRDefault="00F522A8" w:rsidP="00F522A8">
      <w:pPr>
        <w:jc w:val="center"/>
        <w:rPr>
          <w:b/>
          <w:bCs/>
          <w:sz w:val="52"/>
        </w:rPr>
      </w:pPr>
      <w:r w:rsidRPr="00F522A8">
        <w:rPr>
          <w:b/>
          <w:bCs/>
          <w:sz w:val="52"/>
        </w:rPr>
        <w:t>中国科学院</w:t>
      </w:r>
      <w:r w:rsidRPr="00F522A8">
        <w:rPr>
          <w:b/>
          <w:bCs/>
          <w:sz w:val="52"/>
        </w:rPr>
        <w:t>“</w:t>
      </w:r>
      <w:r w:rsidRPr="00F522A8">
        <w:rPr>
          <w:b/>
          <w:bCs/>
          <w:sz w:val="52"/>
        </w:rPr>
        <w:t>百人计划</w:t>
      </w:r>
      <w:r w:rsidRPr="00F522A8">
        <w:rPr>
          <w:b/>
          <w:bCs/>
          <w:sz w:val="52"/>
        </w:rPr>
        <w:t>”</w:t>
      </w:r>
      <w:r w:rsidR="001C761C">
        <w:rPr>
          <w:rFonts w:hint="eastAsia"/>
          <w:b/>
          <w:bCs/>
          <w:sz w:val="52"/>
        </w:rPr>
        <w:t>A</w:t>
      </w:r>
      <w:r w:rsidR="001C761C">
        <w:rPr>
          <w:rFonts w:hint="eastAsia"/>
          <w:b/>
          <w:bCs/>
          <w:sz w:val="52"/>
        </w:rPr>
        <w:t>类</w:t>
      </w:r>
    </w:p>
    <w:p w:rsidR="00F522A8" w:rsidRPr="00F522A8" w:rsidRDefault="00F522A8" w:rsidP="00F522A8">
      <w:pPr>
        <w:jc w:val="center"/>
        <w:rPr>
          <w:b/>
          <w:sz w:val="52"/>
        </w:rPr>
      </w:pPr>
      <w:r w:rsidRPr="00F522A8">
        <w:rPr>
          <w:b/>
          <w:bCs/>
          <w:sz w:val="52"/>
        </w:rPr>
        <w:t>择优支持申请表</w:t>
      </w:r>
    </w:p>
    <w:p w:rsidR="00F522A8" w:rsidRPr="00F522A8" w:rsidRDefault="00F522A8" w:rsidP="00F522A8">
      <w:pPr>
        <w:pStyle w:val="a6"/>
        <w:tabs>
          <w:tab w:val="left" w:pos="1470"/>
        </w:tabs>
        <w:ind w:left="5250"/>
      </w:pPr>
    </w:p>
    <w:p w:rsidR="00F522A8" w:rsidRPr="00F522A8" w:rsidRDefault="00F522A8" w:rsidP="00F522A8">
      <w:pPr>
        <w:tabs>
          <w:tab w:val="left" w:pos="1470"/>
        </w:tabs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rPr>
          <w:rFonts w:eastAsia="仿宋体"/>
          <w:b/>
        </w:rPr>
      </w:pPr>
    </w:p>
    <w:p w:rsidR="00F522A8" w:rsidRPr="00F522A8" w:rsidRDefault="00F522A8" w:rsidP="006E5828">
      <w:pPr>
        <w:tabs>
          <w:tab w:val="left" w:pos="1470"/>
        </w:tabs>
        <w:spacing w:line="720" w:lineRule="auto"/>
        <w:ind w:firstLineChars="560" w:firstLine="1799"/>
        <w:rPr>
          <w:rFonts w:eastAsia="仿宋_GB2312"/>
          <w:b/>
          <w:sz w:val="32"/>
          <w:u w:val="single"/>
        </w:rPr>
      </w:pPr>
      <w:r w:rsidRPr="00F522A8">
        <w:rPr>
          <w:rFonts w:eastAsia="仿宋_GB2312"/>
          <w:b/>
          <w:sz w:val="32"/>
        </w:rPr>
        <w:t>申请人姓名</w:t>
      </w:r>
      <w:r w:rsidRPr="00F522A8">
        <w:rPr>
          <w:rFonts w:eastAsia="仿宋_GB2312"/>
          <w:b/>
          <w:sz w:val="32"/>
          <w:u w:val="single"/>
        </w:rPr>
        <w:t xml:space="preserve">              </w:t>
      </w:r>
    </w:p>
    <w:p w:rsidR="00F522A8" w:rsidRPr="00F522A8" w:rsidRDefault="00F522A8" w:rsidP="006E5828">
      <w:pPr>
        <w:tabs>
          <w:tab w:val="left" w:pos="0"/>
        </w:tabs>
        <w:spacing w:line="720" w:lineRule="auto"/>
        <w:ind w:firstLineChars="560" w:firstLine="1799"/>
        <w:rPr>
          <w:rFonts w:eastAsia="仿宋_GB2312"/>
          <w:b/>
          <w:sz w:val="32"/>
          <w:u w:val="single"/>
        </w:rPr>
      </w:pPr>
      <w:r w:rsidRPr="00F522A8">
        <w:rPr>
          <w:rFonts w:eastAsia="仿宋_GB2312"/>
          <w:b/>
          <w:sz w:val="32"/>
        </w:rPr>
        <w:t>聘用单位</w:t>
      </w:r>
      <w:r w:rsidRPr="00F522A8">
        <w:rPr>
          <w:rFonts w:eastAsia="仿宋_GB2312"/>
          <w:b/>
          <w:sz w:val="32"/>
          <w:u w:val="single"/>
        </w:rPr>
        <w:t xml:space="preserve">                </w:t>
      </w:r>
    </w:p>
    <w:p w:rsidR="00F522A8" w:rsidRPr="00F522A8" w:rsidRDefault="00F522A8" w:rsidP="006E5828">
      <w:pPr>
        <w:spacing w:line="720" w:lineRule="auto"/>
        <w:ind w:firstLineChars="560" w:firstLine="1799"/>
        <w:rPr>
          <w:rFonts w:eastAsia="仿宋_GB2312"/>
          <w:b/>
          <w:bCs/>
          <w:sz w:val="32"/>
          <w:u w:val="single"/>
        </w:rPr>
      </w:pPr>
      <w:r w:rsidRPr="00F522A8">
        <w:rPr>
          <w:rFonts w:eastAsia="仿宋_GB2312"/>
          <w:b/>
          <w:sz w:val="32"/>
        </w:rPr>
        <w:t>联系</w:t>
      </w:r>
      <w:r w:rsidRPr="00F522A8">
        <w:rPr>
          <w:rFonts w:eastAsia="仿宋_GB2312"/>
          <w:b/>
          <w:bCs/>
          <w:sz w:val="32"/>
        </w:rPr>
        <w:t>电话</w:t>
      </w:r>
      <w:r w:rsidRPr="00F522A8">
        <w:rPr>
          <w:rFonts w:eastAsia="仿宋_GB2312"/>
          <w:b/>
          <w:sz w:val="32"/>
          <w:u w:val="single"/>
        </w:rPr>
        <w:t xml:space="preserve">                </w:t>
      </w:r>
    </w:p>
    <w:p w:rsidR="00F522A8" w:rsidRPr="00F522A8" w:rsidRDefault="00F522A8" w:rsidP="006E5828">
      <w:pPr>
        <w:spacing w:line="720" w:lineRule="auto"/>
        <w:ind w:firstLineChars="560" w:firstLine="1799"/>
        <w:rPr>
          <w:rFonts w:eastAsia="仿宋_GB2312"/>
          <w:b/>
          <w:bCs/>
          <w:sz w:val="32"/>
        </w:rPr>
      </w:pPr>
      <w:r w:rsidRPr="00F522A8">
        <w:rPr>
          <w:rFonts w:eastAsia="仿宋_GB2312"/>
          <w:b/>
          <w:bCs/>
          <w:sz w:val="32"/>
        </w:rPr>
        <w:t>传</w:t>
      </w:r>
      <w:r w:rsidRPr="00F522A8">
        <w:rPr>
          <w:rFonts w:eastAsia="仿宋_GB2312"/>
          <w:b/>
          <w:bCs/>
          <w:sz w:val="32"/>
        </w:rPr>
        <w:t xml:space="preserve">    </w:t>
      </w:r>
      <w:r w:rsidRPr="00F522A8">
        <w:rPr>
          <w:rFonts w:eastAsia="仿宋_GB2312"/>
          <w:b/>
          <w:bCs/>
          <w:sz w:val="32"/>
        </w:rPr>
        <w:t>真</w:t>
      </w:r>
      <w:r w:rsidRPr="00F522A8">
        <w:rPr>
          <w:rFonts w:eastAsia="仿宋_GB2312"/>
          <w:b/>
          <w:sz w:val="32"/>
          <w:u w:val="single"/>
        </w:rPr>
        <w:t xml:space="preserve">                </w:t>
      </w:r>
    </w:p>
    <w:p w:rsidR="00F522A8" w:rsidRPr="00F522A8" w:rsidRDefault="00F522A8" w:rsidP="006E5828">
      <w:pPr>
        <w:tabs>
          <w:tab w:val="left" w:pos="1470"/>
        </w:tabs>
        <w:spacing w:line="720" w:lineRule="auto"/>
        <w:ind w:firstLineChars="560" w:firstLine="1799"/>
        <w:rPr>
          <w:rFonts w:eastAsia="仿宋_GB2312"/>
          <w:b/>
        </w:rPr>
      </w:pPr>
      <w:r w:rsidRPr="00F522A8">
        <w:rPr>
          <w:rFonts w:eastAsia="仿宋_GB2312"/>
          <w:b/>
          <w:bCs/>
          <w:sz w:val="32"/>
        </w:rPr>
        <w:t>电子邮件</w:t>
      </w:r>
      <w:r w:rsidRPr="00F522A8">
        <w:rPr>
          <w:rFonts w:eastAsia="仿宋_GB2312"/>
          <w:b/>
          <w:sz w:val="32"/>
          <w:u w:val="single"/>
        </w:rPr>
        <w:t xml:space="preserve">                </w:t>
      </w: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_GB2312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rPr>
          <w:rFonts w:eastAsia="仿宋体"/>
          <w:b/>
        </w:rPr>
      </w:pPr>
    </w:p>
    <w:p w:rsidR="00F522A8" w:rsidRPr="00F522A8" w:rsidRDefault="00F522A8" w:rsidP="00F522A8">
      <w:pPr>
        <w:tabs>
          <w:tab w:val="left" w:pos="1470"/>
        </w:tabs>
        <w:jc w:val="center"/>
        <w:rPr>
          <w:rFonts w:eastAsia="仿宋体"/>
          <w:b/>
          <w:sz w:val="30"/>
        </w:rPr>
      </w:pPr>
      <w:r w:rsidRPr="00F522A8">
        <w:rPr>
          <w:rFonts w:eastAsia="仿宋体"/>
          <w:b/>
          <w:sz w:val="30"/>
        </w:rPr>
        <w:t xml:space="preserve"> </w:t>
      </w:r>
      <w:r w:rsidRPr="00F522A8">
        <w:rPr>
          <w:rFonts w:eastAsia="仿宋体"/>
          <w:b/>
          <w:sz w:val="30"/>
        </w:rPr>
        <w:t>中国科学院人事局</w:t>
      </w:r>
    </w:p>
    <w:tbl>
      <w:tblPr>
        <w:tblW w:w="864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254"/>
        <w:gridCol w:w="538"/>
        <w:gridCol w:w="528"/>
        <w:gridCol w:w="374"/>
        <w:gridCol w:w="538"/>
        <w:gridCol w:w="361"/>
        <w:gridCol w:w="541"/>
        <w:gridCol w:w="900"/>
        <w:gridCol w:w="1140"/>
        <w:gridCol w:w="120"/>
        <w:gridCol w:w="179"/>
        <w:gridCol w:w="181"/>
        <w:gridCol w:w="1800"/>
      </w:tblGrid>
      <w:tr w:rsidR="00F522A8" w:rsidRPr="00F522A8" w:rsidTr="005E6E23">
        <w:trPr>
          <w:trHeight w:val="645"/>
          <w:jc w:val="center"/>
        </w:trPr>
        <w:tc>
          <w:tcPr>
            <w:tcW w:w="1186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lastRenderedPageBreak/>
              <w:br w:type="page"/>
            </w:r>
            <w:r w:rsidRPr="00F522A8">
              <w:rPr>
                <w:rFonts w:eastAsia="仿宋_GB2312"/>
                <w:sz w:val="28"/>
              </w:rPr>
              <w:br w:type="page"/>
            </w:r>
            <w:r w:rsidRPr="00F522A8">
              <w:rPr>
                <w:rFonts w:eastAsia="仿宋_GB2312"/>
                <w:sz w:val="28"/>
              </w:rPr>
              <w:t>姓名</w:t>
            </w:r>
          </w:p>
        </w:tc>
        <w:tc>
          <w:tcPr>
            <w:tcW w:w="1320" w:type="dxa"/>
            <w:gridSpan w:val="3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性别</w:t>
            </w:r>
          </w:p>
        </w:tc>
        <w:tc>
          <w:tcPr>
            <w:tcW w:w="902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出生年月</w:t>
            </w:r>
          </w:p>
        </w:tc>
        <w:tc>
          <w:tcPr>
            <w:tcW w:w="2280" w:type="dxa"/>
            <w:gridSpan w:val="4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1978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专业</w:t>
            </w:r>
          </w:p>
        </w:tc>
        <w:tc>
          <w:tcPr>
            <w:tcW w:w="2342" w:type="dxa"/>
            <w:gridSpan w:val="5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 xml:space="preserve">               </w:t>
            </w:r>
          </w:p>
        </w:tc>
        <w:tc>
          <w:tcPr>
            <w:tcW w:w="20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研究领域</w:t>
            </w:r>
          </w:p>
        </w:tc>
        <w:tc>
          <w:tcPr>
            <w:tcW w:w="2280" w:type="dxa"/>
            <w:gridSpan w:val="4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1978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聘任岗位</w:t>
            </w:r>
            <w:r w:rsidRPr="00F522A8">
              <w:rPr>
                <w:rFonts w:eastAsia="仿宋_GB2312"/>
                <w:sz w:val="28"/>
              </w:rPr>
              <w:t xml:space="preserve"> </w:t>
            </w:r>
          </w:p>
        </w:tc>
        <w:tc>
          <w:tcPr>
            <w:tcW w:w="1801" w:type="dxa"/>
            <w:gridSpan w:val="4"/>
            <w:tcBorders>
              <w:bottom w:val="single" w:sz="4" w:space="0" w:color="auto"/>
            </w:tcBorders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</w:tcPr>
          <w:p w:rsidR="00F522A8" w:rsidRPr="00F522A8" w:rsidRDefault="00F522A8" w:rsidP="009A60CC">
            <w:pPr>
              <w:tabs>
                <w:tab w:val="left" w:pos="1470"/>
              </w:tabs>
              <w:ind w:left="597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上岗时间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</w:tcPr>
          <w:p w:rsidR="00F522A8" w:rsidRPr="00F522A8" w:rsidRDefault="00F522A8" w:rsidP="009A60CC">
            <w:pPr>
              <w:tabs>
                <w:tab w:val="left" w:pos="1470"/>
              </w:tabs>
              <w:ind w:left="597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8640" w:type="dxa"/>
            <w:gridSpan w:val="14"/>
            <w:tcBorders>
              <w:bottom w:val="single" w:sz="4" w:space="0" w:color="auto"/>
            </w:tcBorders>
          </w:tcPr>
          <w:p w:rsidR="00F522A8" w:rsidRPr="00F522A8" w:rsidRDefault="00F522A8" w:rsidP="0025125F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学习经历</w:t>
            </w:r>
            <w:r w:rsidRPr="00F522A8">
              <w:rPr>
                <w:rFonts w:eastAsia="仿宋_GB2312"/>
                <w:sz w:val="24"/>
              </w:rPr>
              <w:t>（从</w:t>
            </w:r>
            <w:r w:rsidR="0025125F">
              <w:rPr>
                <w:rFonts w:eastAsia="仿宋_GB2312" w:hint="eastAsia"/>
                <w:sz w:val="24"/>
              </w:rPr>
              <w:t>本科填起</w:t>
            </w:r>
            <w:r w:rsidRPr="00F522A8">
              <w:rPr>
                <w:rFonts w:eastAsia="仿宋_GB2312"/>
                <w:sz w:val="24"/>
              </w:rPr>
              <w:t>）</w:t>
            </w: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起始时间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终止时间</w:t>
            </w: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单位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学位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专业</w:t>
            </w: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cantSplit/>
          <w:trHeight w:val="645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cantSplit/>
          <w:trHeight w:val="755"/>
          <w:jc w:val="center"/>
        </w:trPr>
        <w:tc>
          <w:tcPr>
            <w:tcW w:w="8640" w:type="dxa"/>
            <w:gridSpan w:val="1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工作经历</w:t>
            </w:r>
            <w:r w:rsidRPr="00F522A8">
              <w:rPr>
                <w:rFonts w:eastAsia="仿宋_GB2312"/>
                <w:sz w:val="24"/>
              </w:rPr>
              <w:t>（准确到月份）</w:t>
            </w:r>
          </w:p>
        </w:tc>
      </w:tr>
      <w:tr w:rsidR="00F522A8" w:rsidRPr="00F522A8" w:rsidTr="005E6E23">
        <w:trPr>
          <w:cantSplit/>
          <w:trHeight w:val="915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起始时间</w:t>
            </w: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终止时间</w:t>
            </w: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单</w:t>
            </w:r>
            <w:r w:rsidRPr="00F522A8">
              <w:rPr>
                <w:rFonts w:eastAsia="仿宋_GB2312"/>
                <w:sz w:val="24"/>
              </w:rPr>
              <w:t xml:space="preserve">  </w:t>
            </w:r>
            <w:r w:rsidRPr="00F522A8">
              <w:rPr>
                <w:rFonts w:eastAsia="仿宋_GB2312"/>
                <w:sz w:val="24"/>
              </w:rPr>
              <w:t>位</w:t>
            </w: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研究领域</w:t>
            </w:r>
          </w:p>
        </w:tc>
        <w:tc>
          <w:tcPr>
            <w:tcW w:w="1800" w:type="dxa"/>
            <w:vAlign w:val="center"/>
          </w:tcPr>
          <w:p w:rsidR="00F522A8" w:rsidRPr="00F522A8" w:rsidRDefault="00F522A8" w:rsidP="003B50A2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专业技术职</w:t>
            </w:r>
            <w:r w:rsidR="003B50A2">
              <w:rPr>
                <w:rFonts w:eastAsia="仿宋_GB2312" w:hint="eastAsia"/>
                <w:sz w:val="24"/>
              </w:rPr>
              <w:t>称</w:t>
            </w:r>
          </w:p>
        </w:tc>
      </w:tr>
      <w:tr w:rsidR="00F522A8" w:rsidRPr="00F522A8" w:rsidTr="005E6E23">
        <w:trPr>
          <w:cantSplit/>
          <w:trHeight w:val="450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630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750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615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585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585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585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585"/>
          <w:jc w:val="center"/>
        </w:trPr>
        <w:tc>
          <w:tcPr>
            <w:tcW w:w="144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</w:tbl>
    <w:p w:rsidR="00F522A8" w:rsidRPr="00F522A8" w:rsidRDefault="00F522A8" w:rsidP="00F522A8">
      <w:pPr>
        <w:tabs>
          <w:tab w:val="left" w:pos="1470"/>
        </w:tabs>
        <w:rPr>
          <w:sz w:val="24"/>
        </w:rPr>
      </w:pPr>
      <w:r w:rsidRPr="00F522A8">
        <w:rPr>
          <w:sz w:val="24"/>
        </w:rPr>
        <w:t>如内容较多，本栏目填不下时，可另纸接续（以下各栏目均如此）</w:t>
      </w:r>
    </w:p>
    <w:tbl>
      <w:tblPr>
        <w:tblW w:w="864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F522A8" w:rsidRPr="00F522A8" w:rsidTr="005E6E23">
        <w:trPr>
          <w:trHeight w:val="13436"/>
          <w:jc w:val="center"/>
        </w:trPr>
        <w:tc>
          <w:tcPr>
            <w:tcW w:w="8640" w:type="dxa"/>
            <w:tcBorders>
              <w:bottom w:val="single" w:sz="4" w:space="0" w:color="auto"/>
            </w:tcBorders>
          </w:tcPr>
          <w:p w:rsidR="00F522A8" w:rsidRPr="00F522A8" w:rsidRDefault="00F522A8" w:rsidP="009A60CC">
            <w:pPr>
              <w:tabs>
                <w:tab w:val="left" w:pos="1470"/>
              </w:tabs>
            </w:pPr>
            <w:r w:rsidRPr="00F522A8">
              <w:rPr>
                <w:rFonts w:eastAsia="仿宋_GB2312"/>
                <w:sz w:val="28"/>
              </w:rPr>
              <w:lastRenderedPageBreak/>
              <w:t>主要学术成就、科技成果及创新点</w:t>
            </w:r>
            <w:r w:rsidRPr="00F522A8">
              <w:rPr>
                <w:rFonts w:eastAsia="仿宋_GB2312"/>
                <w:sz w:val="24"/>
              </w:rPr>
              <w:t>（简要概括，不超过</w:t>
            </w:r>
            <w:r w:rsidRPr="00F522A8">
              <w:rPr>
                <w:rFonts w:eastAsia="仿宋_GB2312"/>
                <w:sz w:val="24"/>
              </w:rPr>
              <w:t>500</w:t>
            </w:r>
            <w:r w:rsidRPr="00F522A8">
              <w:rPr>
                <w:rFonts w:eastAsia="仿宋_GB2312"/>
                <w:sz w:val="24"/>
              </w:rPr>
              <w:t>字）</w:t>
            </w:r>
          </w:p>
        </w:tc>
      </w:tr>
    </w:tbl>
    <w:p w:rsidR="00F522A8" w:rsidRPr="00F522A8" w:rsidRDefault="00F522A8" w:rsidP="00F522A8">
      <w:pPr>
        <w:tabs>
          <w:tab w:val="left" w:pos="1470"/>
        </w:tabs>
      </w:pPr>
    </w:p>
    <w:tbl>
      <w:tblPr>
        <w:tblW w:w="864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3780"/>
        <w:gridCol w:w="1440"/>
        <w:gridCol w:w="360"/>
        <w:gridCol w:w="1440"/>
      </w:tblGrid>
      <w:tr w:rsidR="00F522A8" w:rsidRPr="00F522A8" w:rsidTr="005E6E23">
        <w:trPr>
          <w:cantSplit/>
          <w:trHeight w:val="301"/>
          <w:jc w:val="center"/>
        </w:trPr>
        <w:tc>
          <w:tcPr>
            <w:tcW w:w="8640" w:type="dxa"/>
            <w:gridSpan w:val="5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lastRenderedPageBreak/>
              <w:t>1-3</w:t>
            </w:r>
            <w:r w:rsidRPr="00F522A8">
              <w:rPr>
                <w:rFonts w:eastAsia="仿宋_GB2312"/>
                <w:sz w:val="28"/>
              </w:rPr>
              <w:t>篇代表性论文（从事科研工作以来）</w:t>
            </w: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作者排序</w:t>
            </w:r>
          </w:p>
        </w:tc>
        <w:tc>
          <w:tcPr>
            <w:tcW w:w="378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题</w:t>
            </w:r>
            <w:r w:rsidRPr="00F522A8">
              <w:rPr>
                <w:rFonts w:eastAsia="仿宋_GB2312"/>
                <w:sz w:val="24"/>
              </w:rPr>
              <w:t xml:space="preserve">    </w:t>
            </w:r>
            <w:r w:rsidRPr="00F522A8">
              <w:rPr>
                <w:rFonts w:eastAsia="仿宋_GB2312"/>
                <w:sz w:val="24"/>
              </w:rPr>
              <w:t>目</w:t>
            </w:r>
          </w:p>
        </w:tc>
        <w:tc>
          <w:tcPr>
            <w:tcW w:w="14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期刊名称</w:t>
            </w:r>
          </w:p>
        </w:tc>
        <w:tc>
          <w:tcPr>
            <w:tcW w:w="180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年份、卷期</w:t>
            </w:r>
          </w:p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及页码</w:t>
            </w: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8640" w:type="dxa"/>
            <w:gridSpan w:val="5"/>
          </w:tcPr>
          <w:p w:rsidR="00F522A8" w:rsidRPr="00F522A8" w:rsidRDefault="00F522A8" w:rsidP="00F94127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近</w:t>
            </w:r>
            <w:r w:rsidRPr="00F522A8">
              <w:rPr>
                <w:rFonts w:eastAsia="仿宋_GB2312"/>
                <w:sz w:val="28"/>
              </w:rPr>
              <w:t>5</w:t>
            </w:r>
            <w:r w:rsidRPr="00F522A8">
              <w:rPr>
                <w:rFonts w:eastAsia="仿宋_GB2312"/>
                <w:sz w:val="28"/>
              </w:rPr>
              <w:t>年发表主要论文或</w:t>
            </w:r>
            <w:r w:rsidR="00F94127">
              <w:rPr>
                <w:rFonts w:eastAsia="仿宋_GB2312" w:hint="eastAsia"/>
                <w:sz w:val="28"/>
              </w:rPr>
              <w:t>获批准</w:t>
            </w:r>
            <w:r w:rsidRPr="00F522A8">
              <w:rPr>
                <w:rFonts w:eastAsia="仿宋_GB2312"/>
                <w:sz w:val="28"/>
              </w:rPr>
              <w:t>专利情况</w:t>
            </w: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作者排序</w:t>
            </w:r>
          </w:p>
        </w:tc>
        <w:tc>
          <w:tcPr>
            <w:tcW w:w="378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题</w:t>
            </w:r>
            <w:r w:rsidRPr="00F522A8">
              <w:rPr>
                <w:rFonts w:eastAsia="仿宋_GB2312"/>
                <w:sz w:val="24"/>
              </w:rPr>
              <w:t xml:space="preserve">    </w:t>
            </w:r>
            <w:r w:rsidRPr="00F522A8">
              <w:rPr>
                <w:rFonts w:eastAsia="仿宋_GB2312"/>
                <w:sz w:val="24"/>
              </w:rPr>
              <w:t>目</w:t>
            </w:r>
          </w:p>
        </w:tc>
        <w:tc>
          <w:tcPr>
            <w:tcW w:w="14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期刊或国际会议名称</w:t>
            </w:r>
          </w:p>
        </w:tc>
        <w:tc>
          <w:tcPr>
            <w:tcW w:w="180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年份、卷期</w:t>
            </w:r>
          </w:p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及页码</w:t>
            </w: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8640" w:type="dxa"/>
            <w:gridSpan w:val="5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近</w:t>
            </w:r>
            <w:r w:rsidRPr="00F522A8">
              <w:rPr>
                <w:rFonts w:eastAsia="仿宋_GB2312"/>
                <w:sz w:val="28"/>
              </w:rPr>
              <w:t>5</w:t>
            </w:r>
            <w:r w:rsidRPr="00F522A8">
              <w:rPr>
                <w:rFonts w:eastAsia="仿宋_GB2312"/>
                <w:sz w:val="28"/>
              </w:rPr>
              <w:t>年出版主要著作情况</w:t>
            </w: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作者排序</w:t>
            </w:r>
          </w:p>
        </w:tc>
        <w:tc>
          <w:tcPr>
            <w:tcW w:w="378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书</w:t>
            </w:r>
            <w:r w:rsidR="00643B20">
              <w:rPr>
                <w:rFonts w:eastAsia="仿宋_GB2312" w:hint="eastAsia"/>
                <w:sz w:val="24"/>
              </w:rPr>
              <w:t xml:space="preserve">    </w:t>
            </w:r>
            <w:r w:rsidRPr="00F522A8">
              <w:rPr>
                <w:rFonts w:eastAsia="仿宋_GB2312"/>
                <w:sz w:val="24"/>
              </w:rPr>
              <w:t>名</w:t>
            </w:r>
          </w:p>
        </w:tc>
        <w:tc>
          <w:tcPr>
            <w:tcW w:w="1800" w:type="dxa"/>
            <w:gridSpan w:val="2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出版社及年份</w:t>
            </w:r>
          </w:p>
        </w:tc>
        <w:tc>
          <w:tcPr>
            <w:tcW w:w="14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撰写章节及页码</w:t>
            </w: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cantSplit/>
          <w:trHeight w:val="301"/>
          <w:jc w:val="center"/>
        </w:trPr>
        <w:tc>
          <w:tcPr>
            <w:tcW w:w="162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78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gridSpan w:val="2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</w:p>
        </w:tc>
      </w:tr>
    </w:tbl>
    <w:p w:rsidR="00F522A8" w:rsidRPr="00026228" w:rsidRDefault="00F522A8" w:rsidP="00F522A8">
      <w:pPr>
        <w:tabs>
          <w:tab w:val="left" w:pos="1470"/>
        </w:tabs>
        <w:rPr>
          <w:rFonts w:asciiTheme="minorEastAsia" w:eastAsiaTheme="minorEastAsia" w:hAnsiTheme="minorEastAsia"/>
          <w:sz w:val="24"/>
        </w:rPr>
      </w:pPr>
      <w:r w:rsidRPr="00026228">
        <w:rPr>
          <w:rFonts w:asciiTheme="minorEastAsia" w:eastAsiaTheme="minorEastAsia" w:hAnsiTheme="minorEastAsia"/>
          <w:sz w:val="24"/>
        </w:rPr>
        <w:t>注：</w:t>
      </w:r>
      <w:proofErr w:type="gramStart"/>
      <w:r w:rsidRPr="00026228">
        <w:rPr>
          <w:rFonts w:asciiTheme="minorEastAsia" w:eastAsiaTheme="minorEastAsia" w:hAnsiTheme="minorEastAsia"/>
          <w:sz w:val="24"/>
        </w:rPr>
        <w:t>“作者排序”栏按“第一作者”</w:t>
      </w:r>
      <w:proofErr w:type="gramEnd"/>
      <w:r w:rsidRPr="00026228">
        <w:rPr>
          <w:rFonts w:asciiTheme="minorEastAsia" w:eastAsiaTheme="minorEastAsia" w:hAnsiTheme="minorEastAsia"/>
          <w:sz w:val="24"/>
        </w:rPr>
        <w:t>、“通信作者”、“非第一作者”顺序填写</w:t>
      </w:r>
    </w:p>
    <w:p w:rsidR="00F522A8" w:rsidRPr="00F522A8" w:rsidRDefault="00F522A8" w:rsidP="00F522A8">
      <w:pPr>
        <w:tabs>
          <w:tab w:val="left" w:pos="1470"/>
        </w:tabs>
        <w:jc w:val="center"/>
      </w:pPr>
    </w:p>
    <w:tbl>
      <w:tblPr>
        <w:tblW w:w="864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5"/>
        <w:gridCol w:w="2940"/>
        <w:gridCol w:w="1725"/>
        <w:gridCol w:w="1800"/>
      </w:tblGrid>
      <w:tr w:rsidR="00F522A8" w:rsidRPr="00F522A8" w:rsidTr="005E6E23">
        <w:trPr>
          <w:cantSplit/>
          <w:trHeight w:val="925"/>
          <w:jc w:val="center"/>
        </w:trPr>
        <w:tc>
          <w:tcPr>
            <w:tcW w:w="8640" w:type="dxa"/>
            <w:gridSpan w:val="4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sz w:val="24"/>
              </w:rPr>
            </w:pPr>
            <w:r w:rsidRPr="00F522A8">
              <w:rPr>
                <w:rFonts w:eastAsia="仿宋_GB2312"/>
                <w:sz w:val="28"/>
              </w:rPr>
              <w:lastRenderedPageBreak/>
              <w:t>论文被收录情况统计（篇）</w:t>
            </w:r>
          </w:p>
        </w:tc>
      </w:tr>
      <w:tr w:rsidR="00F522A8" w:rsidRPr="00F522A8" w:rsidTr="005E6E23">
        <w:trPr>
          <w:cantSplit/>
          <w:trHeight w:val="810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中国科学引文数据库</w:t>
            </w: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SCI</w:t>
            </w: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EI</w:t>
            </w:r>
          </w:p>
        </w:tc>
      </w:tr>
      <w:tr w:rsidR="00F522A8" w:rsidRPr="00F522A8" w:rsidTr="005E6E23">
        <w:trPr>
          <w:trHeight w:val="810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第一作者</w:t>
            </w: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trHeight w:val="810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通信作者</w:t>
            </w: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trHeight w:val="810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非第一作者</w:t>
            </w: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trHeight w:val="810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总</w:t>
            </w:r>
            <w:r w:rsidRPr="00F522A8">
              <w:rPr>
                <w:rFonts w:eastAsia="仿宋_GB2312"/>
                <w:sz w:val="24"/>
              </w:rPr>
              <w:t xml:space="preserve">   </w:t>
            </w:r>
            <w:r w:rsidRPr="00F522A8">
              <w:rPr>
                <w:rFonts w:eastAsia="仿宋_GB2312"/>
                <w:sz w:val="24"/>
              </w:rPr>
              <w:t>计</w:t>
            </w: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trHeight w:val="862"/>
          <w:jc w:val="center"/>
        </w:trPr>
        <w:tc>
          <w:tcPr>
            <w:tcW w:w="86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论文被引用情况统计（</w:t>
            </w:r>
            <w:r w:rsidRPr="00F522A8">
              <w:rPr>
                <w:rFonts w:eastAsia="仿宋_GB2312"/>
                <w:sz w:val="28"/>
              </w:rPr>
              <w:t>SCI</w:t>
            </w:r>
            <w:r w:rsidRPr="00F522A8">
              <w:rPr>
                <w:rFonts w:eastAsia="仿宋_GB2312"/>
                <w:sz w:val="28"/>
              </w:rPr>
              <w:t>引用）</w:t>
            </w:r>
          </w:p>
        </w:tc>
      </w:tr>
      <w:tr w:rsidR="00F522A8" w:rsidRPr="00F522A8" w:rsidTr="005E6E23">
        <w:trPr>
          <w:trHeight w:val="705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他人引用次数</w:t>
            </w: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引用期刊种数</w:t>
            </w: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引用作者人数</w:t>
            </w:r>
          </w:p>
        </w:tc>
      </w:tr>
      <w:tr w:rsidR="00F522A8" w:rsidRPr="00F522A8" w:rsidTr="005E6E23">
        <w:trPr>
          <w:trHeight w:val="705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第一作者</w:t>
            </w: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trHeight w:val="705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通信作者</w:t>
            </w: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trHeight w:val="705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非第一作者</w:t>
            </w: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5E6E23">
        <w:trPr>
          <w:trHeight w:val="705"/>
          <w:jc w:val="center"/>
        </w:trPr>
        <w:tc>
          <w:tcPr>
            <w:tcW w:w="217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总</w:t>
            </w:r>
            <w:r w:rsidRPr="00F522A8">
              <w:rPr>
                <w:rFonts w:eastAsia="仿宋_GB2312"/>
                <w:sz w:val="24"/>
              </w:rPr>
              <w:t xml:space="preserve">   </w:t>
            </w:r>
            <w:r w:rsidRPr="00F522A8">
              <w:rPr>
                <w:rFonts w:eastAsia="仿宋_GB2312"/>
                <w:sz w:val="24"/>
              </w:rPr>
              <w:t>计</w:t>
            </w:r>
          </w:p>
        </w:tc>
        <w:tc>
          <w:tcPr>
            <w:tcW w:w="294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25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</w:tc>
      </w:tr>
      <w:tr w:rsidR="00F522A8" w:rsidRPr="00F522A8" w:rsidTr="003C443E">
        <w:trPr>
          <w:trHeight w:val="2280"/>
          <w:jc w:val="center"/>
        </w:trPr>
        <w:tc>
          <w:tcPr>
            <w:tcW w:w="8640" w:type="dxa"/>
            <w:gridSpan w:val="4"/>
            <w:vAlign w:val="center"/>
          </w:tcPr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ind w:firstLineChars="250" w:firstLine="600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以上内容已经申请人确认，情况属实。</w:t>
            </w:r>
          </w:p>
          <w:p w:rsid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  <w:p w:rsidR="003C443E" w:rsidRPr="00F522A8" w:rsidRDefault="003C443E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</w:p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ind w:right="480" w:firstLineChars="1900" w:firstLine="4560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 xml:space="preserve"> </w:t>
            </w:r>
            <w:r w:rsidRPr="00F522A8">
              <w:rPr>
                <w:rFonts w:eastAsia="仿宋_GB2312"/>
                <w:sz w:val="24"/>
              </w:rPr>
              <w:t>申请人签字：</w:t>
            </w:r>
          </w:p>
          <w:p w:rsidR="00F522A8" w:rsidRPr="00F522A8" w:rsidRDefault="00F522A8" w:rsidP="009A60CC">
            <w:pPr>
              <w:tabs>
                <w:tab w:val="left" w:pos="1470"/>
              </w:tabs>
              <w:spacing w:before="12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 xml:space="preserve">                                 </w:t>
            </w:r>
            <w:r w:rsidRPr="00F522A8">
              <w:rPr>
                <w:rFonts w:eastAsia="仿宋_GB2312"/>
                <w:sz w:val="24"/>
              </w:rPr>
              <w:t>年</w:t>
            </w:r>
            <w:r w:rsidRPr="00F522A8">
              <w:rPr>
                <w:rFonts w:eastAsia="仿宋_GB2312"/>
                <w:sz w:val="24"/>
              </w:rPr>
              <w:t xml:space="preserve">   </w:t>
            </w:r>
            <w:r w:rsidRPr="00F522A8">
              <w:rPr>
                <w:rFonts w:eastAsia="仿宋_GB2312"/>
                <w:sz w:val="24"/>
              </w:rPr>
              <w:t>月</w:t>
            </w:r>
            <w:r w:rsidRPr="00F522A8">
              <w:rPr>
                <w:rFonts w:eastAsia="仿宋_GB2312"/>
                <w:sz w:val="24"/>
              </w:rPr>
              <w:t xml:space="preserve">    </w:t>
            </w:r>
            <w:r w:rsidRPr="00F522A8">
              <w:rPr>
                <w:rFonts w:eastAsia="仿宋_GB2312"/>
                <w:sz w:val="24"/>
              </w:rPr>
              <w:t>日</w:t>
            </w:r>
            <w:r w:rsidRPr="00F522A8">
              <w:rPr>
                <w:rFonts w:eastAsia="仿宋_GB2312"/>
                <w:sz w:val="24"/>
              </w:rPr>
              <w:t xml:space="preserve"> </w:t>
            </w:r>
          </w:p>
        </w:tc>
      </w:tr>
    </w:tbl>
    <w:p w:rsidR="00F522A8" w:rsidRPr="00026228" w:rsidRDefault="00F522A8" w:rsidP="00F522A8">
      <w:pPr>
        <w:tabs>
          <w:tab w:val="left" w:pos="1470"/>
        </w:tabs>
        <w:adjustRightInd w:val="0"/>
        <w:snapToGrid w:val="0"/>
        <w:rPr>
          <w:rFonts w:asciiTheme="minorEastAsia" w:eastAsiaTheme="minorEastAsia" w:hAnsiTheme="minorEastAsia"/>
          <w:sz w:val="24"/>
        </w:rPr>
      </w:pPr>
      <w:r w:rsidRPr="00F522A8">
        <w:rPr>
          <w:sz w:val="24"/>
        </w:rPr>
        <w:t>注：</w:t>
      </w:r>
      <w:r w:rsidRPr="00026228">
        <w:rPr>
          <w:rFonts w:asciiTheme="minorEastAsia" w:eastAsiaTheme="minorEastAsia" w:hAnsiTheme="minorEastAsia"/>
          <w:sz w:val="24"/>
        </w:rPr>
        <w:t xml:space="preserve"> </w:t>
      </w:r>
      <w:bookmarkStart w:id="0" w:name="_GoBack"/>
      <w:r w:rsidRPr="00026228">
        <w:rPr>
          <w:rFonts w:asciiTheme="minorEastAsia" w:eastAsiaTheme="minorEastAsia" w:hAnsiTheme="minorEastAsia"/>
          <w:sz w:val="24"/>
        </w:rPr>
        <w:t>1. “论文被收录和引用情况”只针对前面列出的代表性论文和近5年主要发表论文进行统计；</w:t>
      </w:r>
    </w:p>
    <w:p w:rsidR="00F522A8" w:rsidRPr="00026228" w:rsidRDefault="00F522A8" w:rsidP="00F522A8">
      <w:pPr>
        <w:tabs>
          <w:tab w:val="left" w:pos="1470"/>
        </w:tabs>
        <w:adjustRightInd w:val="0"/>
        <w:snapToGrid w:val="0"/>
        <w:rPr>
          <w:rFonts w:asciiTheme="minorEastAsia" w:eastAsiaTheme="minorEastAsia" w:hAnsiTheme="minorEastAsia"/>
          <w:sz w:val="24"/>
        </w:rPr>
      </w:pPr>
      <w:r w:rsidRPr="00026228">
        <w:rPr>
          <w:rFonts w:asciiTheme="minorEastAsia" w:eastAsiaTheme="minorEastAsia" w:hAnsiTheme="minorEastAsia"/>
          <w:sz w:val="24"/>
        </w:rPr>
        <w:t xml:space="preserve">     2. 自引部分不计入引文统计中；</w:t>
      </w:r>
    </w:p>
    <w:p w:rsidR="00F522A8" w:rsidRPr="00026228" w:rsidRDefault="00F522A8" w:rsidP="00F522A8">
      <w:pPr>
        <w:tabs>
          <w:tab w:val="left" w:pos="1470"/>
        </w:tabs>
        <w:adjustRightInd w:val="0"/>
        <w:snapToGrid w:val="0"/>
        <w:rPr>
          <w:rFonts w:asciiTheme="minorEastAsia" w:eastAsiaTheme="minorEastAsia" w:hAnsiTheme="minorEastAsia"/>
          <w:sz w:val="24"/>
        </w:rPr>
      </w:pPr>
      <w:r w:rsidRPr="00026228">
        <w:rPr>
          <w:rFonts w:asciiTheme="minorEastAsia" w:eastAsiaTheme="minorEastAsia" w:hAnsiTheme="minorEastAsia"/>
          <w:sz w:val="24"/>
        </w:rPr>
        <w:t xml:space="preserve">     3. 对列入统计表中的论文需附论文首页复印件；</w:t>
      </w:r>
    </w:p>
    <w:p w:rsidR="00F522A8" w:rsidRPr="00026228" w:rsidRDefault="00F522A8" w:rsidP="00F522A8">
      <w:pPr>
        <w:tabs>
          <w:tab w:val="left" w:pos="1470"/>
        </w:tabs>
        <w:adjustRightInd w:val="0"/>
        <w:snapToGrid w:val="0"/>
        <w:ind w:firstLine="480"/>
        <w:rPr>
          <w:rFonts w:asciiTheme="minorEastAsia" w:eastAsiaTheme="minorEastAsia" w:hAnsiTheme="minorEastAsia"/>
          <w:sz w:val="24"/>
        </w:rPr>
      </w:pPr>
      <w:r w:rsidRPr="00026228">
        <w:rPr>
          <w:rFonts w:asciiTheme="minorEastAsia" w:eastAsiaTheme="minorEastAsia" w:hAnsiTheme="minorEastAsia"/>
          <w:sz w:val="24"/>
        </w:rPr>
        <w:t xml:space="preserve"> 4. 对列入统计表中的论文</w:t>
      </w:r>
      <w:r w:rsidR="00FC1EDE" w:rsidRPr="00026228">
        <w:rPr>
          <w:rFonts w:asciiTheme="minorEastAsia" w:eastAsiaTheme="minorEastAsia" w:hAnsiTheme="minorEastAsia" w:hint="eastAsia"/>
          <w:sz w:val="24"/>
        </w:rPr>
        <w:t>需提供</w:t>
      </w:r>
      <w:r w:rsidRPr="00026228">
        <w:rPr>
          <w:rFonts w:asciiTheme="minorEastAsia" w:eastAsiaTheme="minorEastAsia" w:hAnsiTheme="minorEastAsia"/>
          <w:sz w:val="24"/>
        </w:rPr>
        <w:t>被引用情况</w:t>
      </w:r>
      <w:r w:rsidR="00D86F8B" w:rsidRPr="00026228">
        <w:rPr>
          <w:rFonts w:asciiTheme="minorEastAsia" w:eastAsiaTheme="minorEastAsia" w:hAnsiTheme="minorEastAsia" w:hint="eastAsia"/>
          <w:sz w:val="24"/>
        </w:rPr>
        <w:t>证明</w:t>
      </w:r>
      <w:bookmarkEnd w:id="0"/>
      <w:r w:rsidR="00D86F8B" w:rsidRPr="00026228">
        <w:rPr>
          <w:rFonts w:asciiTheme="minorEastAsia" w:eastAsiaTheme="minorEastAsia" w:hAnsiTheme="minorEastAsia" w:hint="eastAsia"/>
          <w:sz w:val="24"/>
        </w:rPr>
        <w:t>。</w:t>
      </w:r>
    </w:p>
    <w:tbl>
      <w:tblPr>
        <w:tblW w:w="864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2504"/>
        <w:gridCol w:w="1800"/>
      </w:tblGrid>
      <w:tr w:rsidR="00F522A8" w:rsidRPr="00F522A8" w:rsidTr="005E6E23">
        <w:trPr>
          <w:trHeight w:val="5908"/>
          <w:jc w:val="center"/>
        </w:trPr>
        <w:tc>
          <w:tcPr>
            <w:tcW w:w="8640" w:type="dxa"/>
            <w:gridSpan w:val="3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lastRenderedPageBreak/>
              <w:t>到位后已开展的工作</w:t>
            </w:r>
            <w:r w:rsidRPr="00F522A8">
              <w:rPr>
                <w:rFonts w:eastAsia="仿宋_GB2312"/>
                <w:sz w:val="24"/>
              </w:rPr>
              <w:t>（包括研究内容与方向，实验室建设，团队建设等情况）</w:t>
            </w:r>
          </w:p>
        </w:tc>
      </w:tr>
      <w:tr w:rsidR="00F522A8" w:rsidRPr="00F522A8" w:rsidTr="005E6E23">
        <w:trPr>
          <w:trHeight w:val="517"/>
          <w:jc w:val="center"/>
        </w:trPr>
        <w:tc>
          <w:tcPr>
            <w:tcW w:w="8640" w:type="dxa"/>
            <w:gridSpan w:val="3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主持或参加项目的情况</w:t>
            </w:r>
          </w:p>
        </w:tc>
      </w:tr>
      <w:tr w:rsidR="00F522A8" w:rsidRPr="00F522A8" w:rsidTr="005E6E23">
        <w:trPr>
          <w:trHeight w:val="517"/>
          <w:jc w:val="center"/>
        </w:trPr>
        <w:tc>
          <w:tcPr>
            <w:tcW w:w="4336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项目名称</w:t>
            </w:r>
          </w:p>
        </w:tc>
        <w:tc>
          <w:tcPr>
            <w:tcW w:w="2504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经费来源及额度</w:t>
            </w:r>
          </w:p>
        </w:tc>
        <w:tc>
          <w:tcPr>
            <w:tcW w:w="1800" w:type="dxa"/>
          </w:tcPr>
          <w:p w:rsidR="00F522A8" w:rsidRPr="00F522A8" w:rsidRDefault="00F522A8" w:rsidP="009A60CC">
            <w:pPr>
              <w:tabs>
                <w:tab w:val="left" w:pos="1470"/>
              </w:tabs>
              <w:jc w:val="center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担任角色</w:t>
            </w:r>
          </w:p>
        </w:tc>
      </w:tr>
      <w:tr w:rsidR="00F522A8" w:rsidRPr="00F522A8" w:rsidTr="005E6E23">
        <w:trPr>
          <w:trHeight w:val="517"/>
          <w:jc w:val="center"/>
        </w:trPr>
        <w:tc>
          <w:tcPr>
            <w:tcW w:w="4336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2504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trHeight w:val="517"/>
          <w:jc w:val="center"/>
        </w:trPr>
        <w:tc>
          <w:tcPr>
            <w:tcW w:w="4336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2504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trHeight w:val="517"/>
          <w:jc w:val="center"/>
        </w:trPr>
        <w:tc>
          <w:tcPr>
            <w:tcW w:w="4336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2504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trHeight w:val="517"/>
          <w:jc w:val="center"/>
        </w:trPr>
        <w:tc>
          <w:tcPr>
            <w:tcW w:w="4336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2504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5E6E23">
        <w:trPr>
          <w:trHeight w:val="3825"/>
          <w:jc w:val="center"/>
        </w:trPr>
        <w:tc>
          <w:tcPr>
            <w:tcW w:w="8640" w:type="dxa"/>
            <w:gridSpan w:val="3"/>
          </w:tcPr>
          <w:p w:rsidR="00F522A8" w:rsidRPr="00F522A8" w:rsidRDefault="00AE21F0" w:rsidP="009A60C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用人</w:t>
            </w:r>
            <w:r w:rsidR="00F522A8" w:rsidRPr="00F522A8">
              <w:rPr>
                <w:rFonts w:eastAsia="仿宋_GB2312"/>
                <w:sz w:val="28"/>
              </w:rPr>
              <w:t>单位提供的条件</w:t>
            </w:r>
            <w:r w:rsidR="00F522A8" w:rsidRPr="00F522A8">
              <w:rPr>
                <w:rFonts w:eastAsia="仿宋_GB2312"/>
                <w:sz w:val="24"/>
              </w:rPr>
              <w:t>（包括科研经费、实验用房、研究助手配备及研究生指标和住房等）</w:t>
            </w:r>
          </w:p>
        </w:tc>
      </w:tr>
    </w:tbl>
    <w:p w:rsidR="00F522A8" w:rsidRPr="00F522A8" w:rsidRDefault="00F522A8" w:rsidP="00F522A8"/>
    <w:tbl>
      <w:tblPr>
        <w:tblW w:w="864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9"/>
        <w:gridCol w:w="2701"/>
        <w:gridCol w:w="2520"/>
        <w:gridCol w:w="1980"/>
      </w:tblGrid>
      <w:tr w:rsidR="00F522A8" w:rsidRPr="00F522A8" w:rsidTr="005E6E23">
        <w:trPr>
          <w:trHeight w:val="8711"/>
          <w:jc w:val="center"/>
        </w:trPr>
        <w:tc>
          <w:tcPr>
            <w:tcW w:w="8640" w:type="dxa"/>
            <w:gridSpan w:val="4"/>
          </w:tcPr>
          <w:p w:rsidR="00F522A8" w:rsidRPr="00F522A8" w:rsidRDefault="00F522A8" w:rsidP="009A60CC">
            <w:pPr>
              <w:tabs>
                <w:tab w:val="left" w:pos="1470"/>
              </w:tabs>
              <w:rPr>
                <w:sz w:val="24"/>
              </w:rPr>
            </w:pPr>
            <w:r w:rsidRPr="00F522A8">
              <w:rPr>
                <w:rFonts w:eastAsia="仿宋_GB2312"/>
                <w:sz w:val="28"/>
              </w:rPr>
              <w:lastRenderedPageBreak/>
              <w:t>获资助后拟达到的总体目标与预期成果</w:t>
            </w:r>
            <w:r w:rsidRPr="00F522A8">
              <w:rPr>
                <w:rFonts w:eastAsia="仿宋_GB2312"/>
                <w:sz w:val="24"/>
              </w:rPr>
              <w:t>（包括拟解决的科学问题、实验室环境、人才队伍建设和培养等）</w:t>
            </w:r>
          </w:p>
        </w:tc>
      </w:tr>
      <w:tr w:rsidR="00F522A8" w:rsidRPr="00F522A8" w:rsidTr="005E6E23">
        <w:trPr>
          <w:cantSplit/>
          <w:trHeight w:val="613"/>
          <w:jc w:val="center"/>
        </w:trPr>
        <w:tc>
          <w:tcPr>
            <w:tcW w:w="8640" w:type="dxa"/>
            <w:gridSpan w:val="4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 w:rsidRPr="00F522A8">
              <w:rPr>
                <w:rFonts w:eastAsia="仿宋_GB2312"/>
                <w:sz w:val="28"/>
              </w:rPr>
              <w:t>获资助后</w:t>
            </w:r>
            <w:r w:rsidRPr="00F522A8">
              <w:rPr>
                <w:rFonts w:eastAsia="仿宋_GB2312"/>
                <w:sz w:val="28"/>
                <w:szCs w:val="28"/>
              </w:rPr>
              <w:t>经费使用计划</w:t>
            </w:r>
          </w:p>
        </w:tc>
      </w:tr>
      <w:tr w:rsidR="00F522A8" w:rsidRPr="00F522A8" w:rsidTr="005E6E23">
        <w:trPr>
          <w:cantSplit/>
          <w:trHeight w:val="613"/>
          <w:jc w:val="center"/>
        </w:trPr>
        <w:tc>
          <w:tcPr>
            <w:tcW w:w="1439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年度</w:t>
            </w:r>
          </w:p>
        </w:tc>
        <w:tc>
          <w:tcPr>
            <w:tcW w:w="2701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科学事业费（万元）</w:t>
            </w:r>
          </w:p>
        </w:tc>
        <w:tc>
          <w:tcPr>
            <w:tcW w:w="252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基本建设费（万元）</w:t>
            </w:r>
          </w:p>
        </w:tc>
        <w:tc>
          <w:tcPr>
            <w:tcW w:w="198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F522A8">
              <w:rPr>
                <w:rFonts w:eastAsia="仿宋_GB2312"/>
                <w:sz w:val="24"/>
              </w:rPr>
              <w:t>合计（万元）</w:t>
            </w:r>
          </w:p>
        </w:tc>
      </w:tr>
      <w:tr w:rsidR="00F522A8" w:rsidRPr="00F522A8" w:rsidTr="005E6E23">
        <w:trPr>
          <w:cantSplit/>
          <w:trHeight w:val="613"/>
          <w:jc w:val="center"/>
        </w:trPr>
        <w:tc>
          <w:tcPr>
            <w:tcW w:w="1439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01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522A8" w:rsidRPr="00F522A8" w:rsidTr="005E6E23">
        <w:trPr>
          <w:cantSplit/>
          <w:trHeight w:val="613"/>
          <w:jc w:val="center"/>
        </w:trPr>
        <w:tc>
          <w:tcPr>
            <w:tcW w:w="1439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01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522A8" w:rsidRPr="00F522A8" w:rsidTr="005E6E23">
        <w:trPr>
          <w:cantSplit/>
          <w:trHeight w:val="613"/>
          <w:jc w:val="center"/>
        </w:trPr>
        <w:tc>
          <w:tcPr>
            <w:tcW w:w="1439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701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522A8" w:rsidRPr="00F522A8" w:rsidTr="005E6E23">
        <w:trPr>
          <w:cantSplit/>
          <w:trHeight w:val="613"/>
          <w:jc w:val="center"/>
        </w:trPr>
        <w:tc>
          <w:tcPr>
            <w:tcW w:w="1439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 w:rsidRPr="00F522A8">
              <w:rPr>
                <w:rFonts w:eastAsia="仿宋_GB2312"/>
                <w:sz w:val="28"/>
                <w:szCs w:val="28"/>
              </w:rPr>
              <w:t>合计</w:t>
            </w:r>
          </w:p>
        </w:tc>
        <w:tc>
          <w:tcPr>
            <w:tcW w:w="2701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F522A8" w:rsidRPr="00F522A8" w:rsidRDefault="00F522A8" w:rsidP="009A60CC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003110" w:rsidRPr="00026228" w:rsidRDefault="00F522A8" w:rsidP="00F522A8">
      <w:pPr>
        <w:tabs>
          <w:tab w:val="left" w:pos="1470"/>
        </w:tabs>
        <w:rPr>
          <w:rFonts w:asciiTheme="minorEastAsia" w:eastAsiaTheme="minorEastAsia" w:hAnsiTheme="minorEastAsia"/>
          <w:szCs w:val="21"/>
        </w:rPr>
      </w:pPr>
      <w:r w:rsidRPr="00F522A8">
        <w:rPr>
          <w:szCs w:val="21"/>
        </w:rPr>
        <w:t>注：</w:t>
      </w:r>
      <w:r w:rsidRPr="00026228">
        <w:rPr>
          <w:rFonts w:asciiTheme="minorEastAsia" w:eastAsiaTheme="minorEastAsia" w:hAnsiTheme="minorEastAsia"/>
          <w:szCs w:val="21"/>
        </w:rPr>
        <w:t xml:space="preserve"> 1.</w:t>
      </w:r>
      <w:r w:rsidR="00D64F80" w:rsidRPr="00026228">
        <w:rPr>
          <w:rFonts w:asciiTheme="minorEastAsia" w:eastAsiaTheme="minorEastAsia" w:hAnsiTheme="minorEastAsia" w:hint="eastAsia"/>
          <w:szCs w:val="21"/>
        </w:rPr>
        <w:t>申请年度第一批择优者，</w:t>
      </w:r>
      <w:r w:rsidRPr="00026228">
        <w:rPr>
          <w:rFonts w:asciiTheme="minorEastAsia" w:eastAsiaTheme="minorEastAsia" w:hAnsiTheme="minorEastAsia"/>
          <w:szCs w:val="21"/>
        </w:rPr>
        <w:t>“年度”从</w:t>
      </w:r>
      <w:r w:rsidR="00575573" w:rsidRPr="00026228">
        <w:rPr>
          <w:rFonts w:asciiTheme="minorEastAsia" w:eastAsiaTheme="minorEastAsia" w:hAnsiTheme="minorEastAsia" w:hint="eastAsia"/>
          <w:szCs w:val="21"/>
        </w:rPr>
        <w:t>当</w:t>
      </w:r>
      <w:r w:rsidR="00D64F80" w:rsidRPr="00026228">
        <w:rPr>
          <w:rFonts w:asciiTheme="minorEastAsia" w:eastAsiaTheme="minorEastAsia" w:hAnsiTheme="minorEastAsia" w:hint="eastAsia"/>
          <w:szCs w:val="21"/>
        </w:rPr>
        <w:t>年度</w:t>
      </w:r>
      <w:r w:rsidRPr="00026228">
        <w:rPr>
          <w:rFonts w:asciiTheme="minorEastAsia" w:eastAsiaTheme="minorEastAsia" w:hAnsiTheme="minorEastAsia"/>
          <w:szCs w:val="21"/>
        </w:rPr>
        <w:t>开始，</w:t>
      </w:r>
      <w:r w:rsidR="00D64F80" w:rsidRPr="00026228">
        <w:rPr>
          <w:rFonts w:asciiTheme="minorEastAsia" w:eastAsiaTheme="minorEastAsia" w:hAnsiTheme="minorEastAsia" w:hint="eastAsia"/>
          <w:szCs w:val="21"/>
        </w:rPr>
        <w:t>申请年度第二批择优者，</w:t>
      </w:r>
      <w:r w:rsidR="00D64F80" w:rsidRPr="00026228">
        <w:rPr>
          <w:rFonts w:asciiTheme="minorEastAsia" w:eastAsiaTheme="minorEastAsia" w:hAnsiTheme="minorEastAsia"/>
          <w:szCs w:val="21"/>
        </w:rPr>
        <w:t>“年度”</w:t>
      </w:r>
    </w:p>
    <w:p w:rsidR="00F522A8" w:rsidRPr="00026228" w:rsidRDefault="00D64F80" w:rsidP="00026228">
      <w:pPr>
        <w:tabs>
          <w:tab w:val="left" w:pos="1470"/>
        </w:tabs>
        <w:ind w:firstLineChars="300" w:firstLine="630"/>
        <w:rPr>
          <w:rFonts w:asciiTheme="minorEastAsia" w:eastAsiaTheme="minorEastAsia" w:hAnsiTheme="minorEastAsia"/>
          <w:szCs w:val="21"/>
        </w:rPr>
      </w:pPr>
      <w:r w:rsidRPr="00026228">
        <w:rPr>
          <w:rFonts w:asciiTheme="minorEastAsia" w:eastAsiaTheme="minorEastAsia" w:hAnsiTheme="minorEastAsia"/>
          <w:szCs w:val="21"/>
        </w:rPr>
        <w:t>从</w:t>
      </w:r>
      <w:r w:rsidR="00003110" w:rsidRPr="00026228">
        <w:rPr>
          <w:rFonts w:asciiTheme="minorEastAsia" w:eastAsiaTheme="minorEastAsia" w:hAnsiTheme="minorEastAsia" w:hint="eastAsia"/>
          <w:szCs w:val="21"/>
        </w:rPr>
        <w:t>通过择优</w:t>
      </w:r>
      <w:r w:rsidR="00575573" w:rsidRPr="00026228">
        <w:rPr>
          <w:rFonts w:asciiTheme="minorEastAsia" w:eastAsiaTheme="minorEastAsia" w:hAnsiTheme="minorEastAsia" w:hint="eastAsia"/>
          <w:szCs w:val="21"/>
        </w:rPr>
        <w:t>支持</w:t>
      </w:r>
      <w:r w:rsidR="00003110" w:rsidRPr="00026228">
        <w:rPr>
          <w:rFonts w:asciiTheme="minorEastAsia" w:eastAsiaTheme="minorEastAsia" w:hAnsiTheme="minorEastAsia" w:hint="eastAsia"/>
          <w:szCs w:val="21"/>
        </w:rPr>
        <w:t>下一年度开始；</w:t>
      </w:r>
      <w:r w:rsidRPr="00026228">
        <w:rPr>
          <w:rFonts w:asciiTheme="minorEastAsia" w:eastAsiaTheme="minorEastAsia" w:hAnsiTheme="minorEastAsia"/>
          <w:szCs w:val="21"/>
        </w:rPr>
        <w:t>以3年为期</w:t>
      </w:r>
      <w:r w:rsidR="00003110" w:rsidRPr="00026228">
        <w:rPr>
          <w:rFonts w:asciiTheme="minorEastAsia" w:eastAsiaTheme="minorEastAsia" w:hAnsiTheme="minorEastAsia" w:hint="eastAsia"/>
          <w:szCs w:val="21"/>
        </w:rPr>
        <w:t>；</w:t>
      </w:r>
    </w:p>
    <w:p w:rsidR="00F522A8" w:rsidRPr="00026228" w:rsidRDefault="00F522A8" w:rsidP="00F522A8">
      <w:pPr>
        <w:tabs>
          <w:tab w:val="left" w:pos="1470"/>
        </w:tabs>
        <w:rPr>
          <w:rFonts w:asciiTheme="minorEastAsia" w:eastAsiaTheme="minorEastAsia" w:hAnsiTheme="minorEastAsia"/>
          <w:szCs w:val="21"/>
        </w:rPr>
      </w:pPr>
      <w:r w:rsidRPr="00026228">
        <w:rPr>
          <w:rFonts w:asciiTheme="minorEastAsia" w:eastAsiaTheme="minorEastAsia" w:hAnsiTheme="minorEastAsia"/>
          <w:szCs w:val="21"/>
        </w:rPr>
        <w:t xml:space="preserve">     2.基本建设费60万元将在获得择优支持的第一年一次性拨付到位；</w:t>
      </w:r>
    </w:p>
    <w:p w:rsidR="00F522A8" w:rsidRPr="00026228" w:rsidRDefault="00F522A8" w:rsidP="00F522A8">
      <w:pPr>
        <w:tabs>
          <w:tab w:val="left" w:pos="1470"/>
        </w:tabs>
        <w:ind w:left="525" w:hanging="525"/>
        <w:rPr>
          <w:rFonts w:asciiTheme="minorEastAsia" w:eastAsiaTheme="minorEastAsia" w:hAnsiTheme="minorEastAsia"/>
          <w:szCs w:val="21"/>
        </w:rPr>
      </w:pPr>
      <w:r w:rsidRPr="00026228">
        <w:rPr>
          <w:rFonts w:asciiTheme="minorEastAsia" w:eastAsiaTheme="minorEastAsia" w:hAnsiTheme="minorEastAsia"/>
          <w:szCs w:val="21"/>
        </w:rPr>
        <w:t xml:space="preserve">     3.科学事业费200万元将按经费使用计划分年度拨付。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</w:tblGrid>
      <w:tr w:rsidR="00810EE2" w:rsidRPr="00F522A8" w:rsidTr="00500D6F">
        <w:trPr>
          <w:trHeight w:hRule="exact" w:val="578"/>
        </w:trPr>
        <w:tc>
          <w:tcPr>
            <w:tcW w:w="8640" w:type="dxa"/>
            <w:gridSpan w:val="6"/>
          </w:tcPr>
          <w:p w:rsidR="00810EE2" w:rsidRPr="00F522A8" w:rsidRDefault="00810EE2" w:rsidP="003C1D5F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lastRenderedPageBreak/>
              <w:t>择优支持专家组</w:t>
            </w:r>
            <w:r>
              <w:rPr>
                <w:rFonts w:eastAsia="仿宋_GB2312" w:hint="eastAsia"/>
                <w:sz w:val="28"/>
              </w:rPr>
              <w:t>名单</w:t>
            </w:r>
            <w:r w:rsidR="003C1D5F" w:rsidRPr="003C1D5F">
              <w:rPr>
                <w:rFonts w:eastAsia="仿宋_GB2312" w:hint="eastAsia"/>
                <w:sz w:val="24"/>
              </w:rPr>
              <w:t>（</w:t>
            </w:r>
            <w:r w:rsidR="003C1D5F">
              <w:rPr>
                <w:rFonts w:eastAsia="仿宋_GB2312" w:hint="eastAsia"/>
                <w:sz w:val="24"/>
              </w:rPr>
              <w:t>“</w:t>
            </w:r>
            <w:r w:rsidR="003C1D5F" w:rsidRPr="003C1D5F">
              <w:rPr>
                <w:rFonts w:eastAsia="仿宋_GB2312" w:hint="eastAsia"/>
                <w:sz w:val="24"/>
              </w:rPr>
              <w:t>专家类别</w:t>
            </w:r>
            <w:r w:rsidR="003C1D5F">
              <w:rPr>
                <w:rFonts w:eastAsia="仿宋_GB2312" w:hint="eastAsia"/>
                <w:sz w:val="24"/>
              </w:rPr>
              <w:t>”</w:t>
            </w:r>
            <w:r w:rsidR="003C1D5F" w:rsidRPr="003C1D5F">
              <w:rPr>
                <w:rFonts w:eastAsia="仿宋_GB2312" w:hint="eastAsia"/>
                <w:sz w:val="24"/>
              </w:rPr>
              <w:t>请注明是否为组长</w:t>
            </w:r>
            <w:r w:rsidR="003C1D5F">
              <w:rPr>
                <w:rFonts w:eastAsia="仿宋_GB2312" w:hint="eastAsia"/>
                <w:sz w:val="24"/>
              </w:rPr>
              <w:t>或</w:t>
            </w:r>
            <w:r w:rsidR="003C1D5F" w:rsidRPr="003C1D5F">
              <w:rPr>
                <w:rFonts w:eastAsia="仿宋_GB2312" w:hint="eastAsia"/>
                <w:sz w:val="24"/>
              </w:rPr>
              <w:t>所学术委员会成员）</w:t>
            </w: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  <w:vAlign w:val="center"/>
          </w:tcPr>
          <w:p w:rsidR="00810EE2" w:rsidRPr="00810EE2" w:rsidRDefault="00810EE2" w:rsidP="00810EE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810EE2"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 w:rsidR="00810EE2" w:rsidRPr="00810EE2" w:rsidRDefault="00810EE2" w:rsidP="00810EE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810EE2">
              <w:rPr>
                <w:rFonts w:eastAsia="仿宋_GB2312" w:hint="eastAsia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 w:rsidR="00810EE2" w:rsidRPr="00810EE2" w:rsidRDefault="00810EE2" w:rsidP="00810EE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810EE2">
              <w:rPr>
                <w:rFonts w:eastAsia="仿宋_GB2312" w:hint="eastAsia"/>
                <w:sz w:val="24"/>
              </w:rPr>
              <w:t>职称</w:t>
            </w:r>
          </w:p>
        </w:tc>
        <w:tc>
          <w:tcPr>
            <w:tcW w:w="1440" w:type="dxa"/>
            <w:vAlign w:val="center"/>
          </w:tcPr>
          <w:p w:rsidR="00810EE2" w:rsidRPr="00810EE2" w:rsidRDefault="00810EE2" w:rsidP="00810EE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810EE2">
              <w:rPr>
                <w:rFonts w:eastAsia="仿宋_GB2312" w:hint="eastAsia"/>
                <w:sz w:val="24"/>
              </w:rPr>
              <w:t>学科领域</w:t>
            </w:r>
          </w:p>
        </w:tc>
        <w:tc>
          <w:tcPr>
            <w:tcW w:w="1440" w:type="dxa"/>
            <w:vAlign w:val="center"/>
          </w:tcPr>
          <w:p w:rsidR="00810EE2" w:rsidRPr="00810EE2" w:rsidRDefault="00810EE2" w:rsidP="00810EE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810EE2">
              <w:rPr>
                <w:rFonts w:eastAsia="仿宋_GB2312" w:hint="eastAsia"/>
                <w:sz w:val="24"/>
              </w:rPr>
              <w:t>专家类别</w:t>
            </w:r>
          </w:p>
        </w:tc>
        <w:tc>
          <w:tcPr>
            <w:tcW w:w="1440" w:type="dxa"/>
            <w:vAlign w:val="center"/>
          </w:tcPr>
          <w:p w:rsidR="00810EE2" w:rsidRPr="00810EE2" w:rsidRDefault="00810EE2" w:rsidP="00810EE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810EE2">
              <w:rPr>
                <w:rFonts w:eastAsia="仿宋_GB2312" w:hint="eastAsia"/>
                <w:sz w:val="24"/>
              </w:rPr>
              <w:t>签字</w:t>
            </w: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810EE2" w:rsidRPr="00F522A8" w:rsidTr="00500D6F">
        <w:trPr>
          <w:trHeight w:hRule="exact" w:val="510"/>
        </w:trPr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810EE2" w:rsidRDefault="00810EE2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120BAA" w:rsidRPr="00F522A8" w:rsidTr="00500D6F">
        <w:trPr>
          <w:trHeight w:hRule="exact" w:val="510"/>
        </w:trPr>
        <w:tc>
          <w:tcPr>
            <w:tcW w:w="1440" w:type="dxa"/>
          </w:tcPr>
          <w:p w:rsidR="00120BAA" w:rsidRDefault="00120BAA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120BAA" w:rsidRDefault="00120BAA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120BAA" w:rsidRDefault="00120BAA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120BAA" w:rsidRDefault="00120BAA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120BAA" w:rsidRDefault="00120BAA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</w:tcPr>
          <w:p w:rsidR="00120BAA" w:rsidRDefault="00120BAA" w:rsidP="006F5F68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</w:tc>
      </w:tr>
      <w:tr w:rsidR="00F522A8" w:rsidRPr="00F522A8" w:rsidTr="00881730">
        <w:trPr>
          <w:trHeight w:val="6350"/>
        </w:trPr>
        <w:tc>
          <w:tcPr>
            <w:tcW w:w="8640" w:type="dxa"/>
            <w:gridSpan w:val="6"/>
          </w:tcPr>
          <w:p w:rsidR="00F522A8" w:rsidRPr="00F522A8" w:rsidRDefault="000742F7" w:rsidP="0042393C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专家组对申请人的综合评价</w:t>
            </w:r>
            <w:r w:rsidR="0042393C">
              <w:rPr>
                <w:rFonts w:eastAsia="仿宋_GB2312" w:hint="eastAsia"/>
                <w:sz w:val="28"/>
              </w:rPr>
              <w:t xml:space="preserve"> </w:t>
            </w:r>
          </w:p>
        </w:tc>
      </w:tr>
      <w:tr w:rsidR="0042393C" w:rsidRPr="00F522A8" w:rsidTr="00551A02">
        <w:trPr>
          <w:trHeight w:val="412"/>
        </w:trPr>
        <w:tc>
          <w:tcPr>
            <w:tcW w:w="8640" w:type="dxa"/>
            <w:gridSpan w:val="6"/>
          </w:tcPr>
          <w:p w:rsidR="0042393C" w:rsidRPr="00F522A8" w:rsidRDefault="00551A02" w:rsidP="00551A02">
            <w:pPr>
              <w:tabs>
                <w:tab w:val="left" w:pos="1470"/>
              </w:tabs>
              <w:spacing w:line="360" w:lineRule="exact"/>
              <w:rPr>
                <w:rFonts w:eastAsia="仿宋_GB2312"/>
                <w:sz w:val="28"/>
              </w:rPr>
            </w:pPr>
            <w:r>
              <w:rPr>
                <w:rFonts w:hint="eastAsia"/>
              </w:rPr>
              <w:t>专家组意见（在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内划</w:t>
            </w:r>
            <w:r w:rsidRPr="00AC2581">
              <w:rPr>
                <w:color w:val="333333"/>
              </w:rPr>
              <w:t>√</w:t>
            </w:r>
            <w:r>
              <w:rPr>
                <w:rFonts w:hint="eastAsia"/>
              </w:rPr>
              <w:t>）：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建议支持</w:t>
            </w:r>
            <w:r w:rsidRPr="0027637F"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建议不支持</w:t>
            </w:r>
            <w:r w:rsidRPr="0027637F">
              <w:rPr>
                <w:rFonts w:ascii="宋体" w:hAnsi="宋体" w:hint="eastAsia"/>
                <w:sz w:val="28"/>
                <w:szCs w:val="28"/>
              </w:rPr>
              <w:t>□</w:t>
            </w:r>
          </w:p>
        </w:tc>
      </w:tr>
      <w:tr w:rsidR="0042393C" w:rsidRPr="00F522A8" w:rsidTr="00034AAE">
        <w:trPr>
          <w:trHeight w:val="935"/>
        </w:trPr>
        <w:tc>
          <w:tcPr>
            <w:tcW w:w="8640" w:type="dxa"/>
            <w:gridSpan w:val="6"/>
          </w:tcPr>
          <w:p w:rsidR="00551A02" w:rsidRDefault="00551A02" w:rsidP="00500D6F">
            <w:pPr>
              <w:tabs>
                <w:tab w:val="left" w:pos="1470"/>
              </w:tabs>
              <w:ind w:firstLineChars="1500" w:firstLine="420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评审专家组组长</w:t>
            </w:r>
            <w:r w:rsidR="00500D6F">
              <w:rPr>
                <w:rFonts w:eastAsia="仿宋_GB2312" w:hint="eastAsia"/>
                <w:sz w:val="28"/>
              </w:rPr>
              <w:t>：</w:t>
            </w:r>
          </w:p>
          <w:p w:rsidR="0042393C" w:rsidRPr="00F522A8" w:rsidRDefault="00551A02" w:rsidP="00500D6F">
            <w:pPr>
              <w:tabs>
                <w:tab w:val="left" w:pos="1470"/>
              </w:tabs>
              <w:ind w:firstLineChars="1650" w:firstLine="462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  <w:tr w:rsidR="00F522A8" w:rsidRPr="00F522A8" w:rsidTr="005F3249">
        <w:trPr>
          <w:trHeight w:val="5094"/>
        </w:trPr>
        <w:tc>
          <w:tcPr>
            <w:tcW w:w="8640" w:type="dxa"/>
            <w:gridSpan w:val="6"/>
          </w:tcPr>
          <w:p w:rsidR="00034AAE" w:rsidRPr="00F522A8" w:rsidRDefault="00AE21F0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lastRenderedPageBreak/>
              <w:t>用人</w:t>
            </w:r>
            <w:r>
              <w:rPr>
                <w:rFonts w:eastAsia="仿宋_GB2312"/>
                <w:sz w:val="28"/>
              </w:rPr>
              <w:t>单位意见</w:t>
            </w:r>
          </w:p>
          <w:p w:rsidR="00034AAE" w:rsidRPr="00F522A8" w:rsidRDefault="00034AAE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  <w:p w:rsidR="00034AAE" w:rsidRPr="00F522A8" w:rsidRDefault="00034AAE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  <w:p w:rsidR="00034AAE" w:rsidRPr="00F522A8" w:rsidRDefault="00034AAE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  <w:p w:rsidR="00034AAE" w:rsidRPr="00F522A8" w:rsidRDefault="00034AAE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  <w:p w:rsidR="00034AAE" w:rsidRPr="00F522A8" w:rsidRDefault="00034AAE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 xml:space="preserve">                                </w:t>
            </w:r>
            <w:r w:rsidRPr="00F522A8">
              <w:rPr>
                <w:rFonts w:eastAsia="仿宋_GB2312"/>
                <w:sz w:val="28"/>
              </w:rPr>
              <w:t>负责人（</w:t>
            </w:r>
            <w:r w:rsidR="00861C08">
              <w:rPr>
                <w:rFonts w:eastAsia="仿宋_GB2312" w:hint="eastAsia"/>
                <w:sz w:val="28"/>
              </w:rPr>
              <w:t>公</w:t>
            </w:r>
            <w:r w:rsidRPr="00F522A8">
              <w:rPr>
                <w:rFonts w:eastAsia="仿宋_GB2312"/>
                <w:sz w:val="28"/>
              </w:rPr>
              <w:t>章）：</w:t>
            </w:r>
          </w:p>
          <w:p w:rsidR="00F522A8" w:rsidRPr="00F522A8" w:rsidRDefault="00034AAE" w:rsidP="00F32782">
            <w:pPr>
              <w:tabs>
                <w:tab w:val="left" w:pos="1470"/>
              </w:tabs>
              <w:ind w:firstLineChars="1950" w:firstLine="5460"/>
              <w:rPr>
                <w:rFonts w:eastAsia="仿宋_GB2312"/>
                <w:sz w:val="28"/>
              </w:rPr>
            </w:pPr>
            <w:r w:rsidRPr="00F522A8">
              <w:rPr>
                <w:rFonts w:eastAsia="仿宋_GB2312"/>
                <w:sz w:val="28"/>
              </w:rPr>
              <w:t>年</w:t>
            </w:r>
            <w:r w:rsidRPr="00F522A8">
              <w:rPr>
                <w:rFonts w:eastAsia="仿宋_GB2312"/>
                <w:sz w:val="28"/>
              </w:rPr>
              <w:t xml:space="preserve">     </w:t>
            </w:r>
            <w:r w:rsidRPr="00F522A8">
              <w:rPr>
                <w:rFonts w:eastAsia="仿宋_GB2312"/>
                <w:sz w:val="28"/>
              </w:rPr>
              <w:t>月</w:t>
            </w:r>
            <w:r w:rsidRPr="00F522A8">
              <w:rPr>
                <w:rFonts w:eastAsia="仿宋_GB2312"/>
                <w:sz w:val="28"/>
              </w:rPr>
              <w:t xml:space="preserve">     </w:t>
            </w:r>
            <w:r w:rsidRPr="00F522A8">
              <w:rPr>
                <w:rFonts w:eastAsia="仿宋_GB2312"/>
                <w:sz w:val="28"/>
              </w:rPr>
              <w:t>日</w:t>
            </w:r>
          </w:p>
        </w:tc>
      </w:tr>
      <w:tr w:rsidR="00F522A8" w:rsidRPr="00F522A8" w:rsidTr="005F3249">
        <w:trPr>
          <w:trHeight w:val="4386"/>
        </w:trPr>
        <w:tc>
          <w:tcPr>
            <w:tcW w:w="8640" w:type="dxa"/>
            <w:gridSpan w:val="6"/>
          </w:tcPr>
          <w:p w:rsidR="00034AAE" w:rsidRPr="00034AAE" w:rsidRDefault="00D2096B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院</w:t>
            </w:r>
            <w:r w:rsidR="00034AAE" w:rsidRPr="00034AAE">
              <w:rPr>
                <w:rFonts w:eastAsia="仿宋_GB2312" w:hint="eastAsia"/>
                <w:sz w:val="28"/>
              </w:rPr>
              <w:t>意见</w:t>
            </w:r>
          </w:p>
          <w:p w:rsidR="00034AAE" w:rsidRDefault="00034AAE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  <w:p w:rsidR="00034AAE" w:rsidRDefault="00034AAE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  <w:p w:rsidR="005F3249" w:rsidRDefault="005F3249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</w:p>
          <w:p w:rsidR="00034AAE" w:rsidRPr="00034AAE" w:rsidRDefault="00034AAE" w:rsidP="00034AAE">
            <w:pPr>
              <w:tabs>
                <w:tab w:val="left" w:pos="1470"/>
              </w:tabs>
              <w:rPr>
                <w:rFonts w:eastAsia="仿宋_GB2312"/>
                <w:sz w:val="28"/>
              </w:rPr>
            </w:pPr>
            <w:r w:rsidRPr="00034AAE">
              <w:rPr>
                <w:rFonts w:eastAsia="仿宋_GB2312" w:hint="eastAsia"/>
                <w:sz w:val="28"/>
              </w:rPr>
              <w:t xml:space="preserve">                            </w:t>
            </w:r>
            <w:r w:rsidR="005F3249">
              <w:rPr>
                <w:rFonts w:eastAsia="仿宋_GB2312" w:hint="eastAsia"/>
                <w:sz w:val="28"/>
              </w:rPr>
              <w:t xml:space="preserve">    </w:t>
            </w:r>
            <w:r w:rsidR="005F3249">
              <w:rPr>
                <w:rFonts w:eastAsia="仿宋_GB2312" w:hint="eastAsia"/>
                <w:sz w:val="28"/>
              </w:rPr>
              <w:t>签字</w:t>
            </w:r>
            <w:r w:rsidR="005F3249" w:rsidRPr="00F522A8">
              <w:rPr>
                <w:rFonts w:eastAsia="仿宋_GB2312"/>
                <w:sz w:val="28"/>
              </w:rPr>
              <w:t>（</w:t>
            </w:r>
            <w:r w:rsidR="00040C29">
              <w:rPr>
                <w:rFonts w:eastAsia="仿宋_GB2312" w:hint="eastAsia"/>
                <w:sz w:val="28"/>
              </w:rPr>
              <w:t>公</w:t>
            </w:r>
            <w:r w:rsidR="00040C29" w:rsidRPr="00F522A8">
              <w:rPr>
                <w:rFonts w:eastAsia="仿宋_GB2312"/>
                <w:sz w:val="28"/>
              </w:rPr>
              <w:t>章</w:t>
            </w:r>
            <w:r w:rsidR="005F3249" w:rsidRPr="00F522A8">
              <w:rPr>
                <w:rFonts w:eastAsia="仿宋_GB2312"/>
                <w:sz w:val="28"/>
              </w:rPr>
              <w:t>）：</w:t>
            </w:r>
          </w:p>
          <w:p w:rsidR="00F522A8" w:rsidRPr="00F522A8" w:rsidRDefault="00034AAE" w:rsidP="00F32782">
            <w:pPr>
              <w:tabs>
                <w:tab w:val="left" w:pos="1470"/>
              </w:tabs>
              <w:rPr>
                <w:rFonts w:eastAsia="仿宋_GB2312"/>
                <w:b/>
                <w:sz w:val="28"/>
              </w:rPr>
            </w:pPr>
            <w:r w:rsidRPr="00034AAE">
              <w:rPr>
                <w:rFonts w:eastAsia="仿宋_GB2312" w:hint="eastAsia"/>
                <w:sz w:val="28"/>
              </w:rPr>
              <w:t xml:space="preserve">                   </w:t>
            </w:r>
            <w:r w:rsidR="00F32782">
              <w:rPr>
                <w:rFonts w:eastAsia="仿宋_GB2312" w:hint="eastAsia"/>
                <w:sz w:val="28"/>
              </w:rPr>
              <w:t xml:space="preserve">                   </w:t>
            </w:r>
            <w:r w:rsidRPr="00034AAE">
              <w:rPr>
                <w:rFonts w:eastAsia="仿宋_GB2312" w:hint="eastAsia"/>
                <w:sz w:val="28"/>
              </w:rPr>
              <w:t xml:space="preserve"> </w:t>
            </w:r>
            <w:r w:rsidRPr="00034AAE">
              <w:rPr>
                <w:rFonts w:eastAsia="仿宋_GB2312" w:hint="eastAsia"/>
                <w:sz w:val="28"/>
              </w:rPr>
              <w:t>年</w:t>
            </w:r>
            <w:r w:rsidRPr="00034AAE">
              <w:rPr>
                <w:rFonts w:eastAsia="仿宋_GB2312" w:hint="eastAsia"/>
                <w:sz w:val="28"/>
              </w:rPr>
              <w:t xml:space="preserve">  </w:t>
            </w:r>
            <w:r w:rsidR="00F32782">
              <w:rPr>
                <w:rFonts w:eastAsia="仿宋_GB2312" w:hint="eastAsia"/>
                <w:sz w:val="28"/>
              </w:rPr>
              <w:t xml:space="preserve"> </w:t>
            </w:r>
            <w:r w:rsidRPr="00034AAE">
              <w:rPr>
                <w:rFonts w:eastAsia="仿宋_GB2312" w:hint="eastAsia"/>
                <w:sz w:val="28"/>
              </w:rPr>
              <w:t xml:space="preserve"> </w:t>
            </w:r>
            <w:r w:rsidRPr="00034AAE">
              <w:rPr>
                <w:rFonts w:eastAsia="仿宋_GB2312" w:hint="eastAsia"/>
                <w:sz w:val="28"/>
              </w:rPr>
              <w:t>月</w:t>
            </w:r>
            <w:r w:rsidR="00F32782">
              <w:rPr>
                <w:rFonts w:eastAsia="仿宋_GB2312" w:hint="eastAsia"/>
                <w:sz w:val="28"/>
              </w:rPr>
              <w:t xml:space="preserve"> </w:t>
            </w:r>
            <w:r w:rsidRPr="00034AAE">
              <w:rPr>
                <w:rFonts w:eastAsia="仿宋_GB2312" w:hint="eastAsia"/>
                <w:sz w:val="28"/>
              </w:rPr>
              <w:t xml:space="preserve">   </w:t>
            </w:r>
            <w:r w:rsidRPr="00034AAE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535F93" w:rsidRPr="00F522A8" w:rsidRDefault="00535F93" w:rsidP="00643B20">
      <w:pPr>
        <w:spacing w:before="156" w:line="240" w:lineRule="exact"/>
      </w:pPr>
    </w:p>
    <w:sectPr w:rsidR="00535F93" w:rsidRPr="00F522A8" w:rsidSect="005E2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5B" w:rsidRDefault="00070A5B" w:rsidP="00F522A8">
      <w:r>
        <w:separator/>
      </w:r>
    </w:p>
  </w:endnote>
  <w:endnote w:type="continuationSeparator" w:id="0">
    <w:p w:rsidR="00070A5B" w:rsidRDefault="00070A5B" w:rsidP="00F5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体">
    <w:altName w:val="宋体"/>
    <w:charset w:val="86"/>
    <w:family w:val="roman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5B" w:rsidRDefault="00070A5B" w:rsidP="00F522A8">
      <w:r>
        <w:separator/>
      </w:r>
    </w:p>
  </w:footnote>
  <w:footnote w:type="continuationSeparator" w:id="0">
    <w:p w:rsidR="00070A5B" w:rsidRDefault="00070A5B" w:rsidP="00F52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13A"/>
    <w:multiLevelType w:val="singleLevel"/>
    <w:tmpl w:val="AAB80342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A8"/>
    <w:rsid w:val="000007EC"/>
    <w:rsid w:val="000010B0"/>
    <w:rsid w:val="00003110"/>
    <w:rsid w:val="000035EF"/>
    <w:rsid w:val="000062BA"/>
    <w:rsid w:val="000068D9"/>
    <w:rsid w:val="000069F4"/>
    <w:rsid w:val="000110DC"/>
    <w:rsid w:val="00012A0E"/>
    <w:rsid w:val="000133FD"/>
    <w:rsid w:val="00013CA1"/>
    <w:rsid w:val="00015348"/>
    <w:rsid w:val="000156AD"/>
    <w:rsid w:val="0001756E"/>
    <w:rsid w:val="0001761F"/>
    <w:rsid w:val="0002008A"/>
    <w:rsid w:val="00020870"/>
    <w:rsid w:val="00020C4B"/>
    <w:rsid w:val="000248B9"/>
    <w:rsid w:val="000250DA"/>
    <w:rsid w:val="00026228"/>
    <w:rsid w:val="00027525"/>
    <w:rsid w:val="000275A8"/>
    <w:rsid w:val="00027DEB"/>
    <w:rsid w:val="00030D49"/>
    <w:rsid w:val="00031D44"/>
    <w:rsid w:val="00032947"/>
    <w:rsid w:val="00032EC8"/>
    <w:rsid w:val="00033071"/>
    <w:rsid w:val="0003365F"/>
    <w:rsid w:val="00034AAE"/>
    <w:rsid w:val="0003767E"/>
    <w:rsid w:val="000405C7"/>
    <w:rsid w:val="00040C29"/>
    <w:rsid w:val="000422BF"/>
    <w:rsid w:val="000473FD"/>
    <w:rsid w:val="00047B2D"/>
    <w:rsid w:val="000510DC"/>
    <w:rsid w:val="00051578"/>
    <w:rsid w:val="00052D0F"/>
    <w:rsid w:val="00061149"/>
    <w:rsid w:val="00061C6D"/>
    <w:rsid w:val="000664B0"/>
    <w:rsid w:val="0006688D"/>
    <w:rsid w:val="00066DA8"/>
    <w:rsid w:val="00070A5B"/>
    <w:rsid w:val="00072A2F"/>
    <w:rsid w:val="00072FFB"/>
    <w:rsid w:val="00073B06"/>
    <w:rsid w:val="0007401D"/>
    <w:rsid w:val="000742F7"/>
    <w:rsid w:val="00075BED"/>
    <w:rsid w:val="0007648F"/>
    <w:rsid w:val="00077292"/>
    <w:rsid w:val="000777CA"/>
    <w:rsid w:val="0008077D"/>
    <w:rsid w:val="00080EA7"/>
    <w:rsid w:val="00082B07"/>
    <w:rsid w:val="00083730"/>
    <w:rsid w:val="00085ACC"/>
    <w:rsid w:val="000869C3"/>
    <w:rsid w:val="0009132B"/>
    <w:rsid w:val="00092262"/>
    <w:rsid w:val="000959E5"/>
    <w:rsid w:val="00097F85"/>
    <w:rsid w:val="000A2A59"/>
    <w:rsid w:val="000A4765"/>
    <w:rsid w:val="000A5F51"/>
    <w:rsid w:val="000A6FE3"/>
    <w:rsid w:val="000B3CBD"/>
    <w:rsid w:val="000B3FEA"/>
    <w:rsid w:val="000B567B"/>
    <w:rsid w:val="000B5D6C"/>
    <w:rsid w:val="000C022B"/>
    <w:rsid w:val="000C03A7"/>
    <w:rsid w:val="000C1C6F"/>
    <w:rsid w:val="000C2EC2"/>
    <w:rsid w:val="000C758B"/>
    <w:rsid w:val="000C75C7"/>
    <w:rsid w:val="000D090F"/>
    <w:rsid w:val="000D15C0"/>
    <w:rsid w:val="000D357C"/>
    <w:rsid w:val="000D544B"/>
    <w:rsid w:val="000D658C"/>
    <w:rsid w:val="000D7DC9"/>
    <w:rsid w:val="000D7FB6"/>
    <w:rsid w:val="000E026E"/>
    <w:rsid w:val="000E359D"/>
    <w:rsid w:val="000E3B19"/>
    <w:rsid w:val="000E450D"/>
    <w:rsid w:val="000E50F9"/>
    <w:rsid w:val="000E69A5"/>
    <w:rsid w:val="000E715D"/>
    <w:rsid w:val="000F065A"/>
    <w:rsid w:val="000F19EE"/>
    <w:rsid w:val="000F257F"/>
    <w:rsid w:val="000F5098"/>
    <w:rsid w:val="000F5DF0"/>
    <w:rsid w:val="000F7A6F"/>
    <w:rsid w:val="00101F40"/>
    <w:rsid w:val="0010243A"/>
    <w:rsid w:val="00102A6B"/>
    <w:rsid w:val="001034FA"/>
    <w:rsid w:val="0010404A"/>
    <w:rsid w:val="001047FB"/>
    <w:rsid w:val="00107FBA"/>
    <w:rsid w:val="00111FC1"/>
    <w:rsid w:val="001123FC"/>
    <w:rsid w:val="00112C64"/>
    <w:rsid w:val="001159E6"/>
    <w:rsid w:val="00115D1C"/>
    <w:rsid w:val="00120BAA"/>
    <w:rsid w:val="001217AD"/>
    <w:rsid w:val="00121B21"/>
    <w:rsid w:val="00121E3C"/>
    <w:rsid w:val="00123385"/>
    <w:rsid w:val="00123C9A"/>
    <w:rsid w:val="001253E1"/>
    <w:rsid w:val="00125E1C"/>
    <w:rsid w:val="00131184"/>
    <w:rsid w:val="00131418"/>
    <w:rsid w:val="00131420"/>
    <w:rsid w:val="001322DA"/>
    <w:rsid w:val="00133242"/>
    <w:rsid w:val="00134873"/>
    <w:rsid w:val="0014322B"/>
    <w:rsid w:val="00143525"/>
    <w:rsid w:val="00146EBD"/>
    <w:rsid w:val="00152B91"/>
    <w:rsid w:val="00152BD4"/>
    <w:rsid w:val="00152D85"/>
    <w:rsid w:val="001558B7"/>
    <w:rsid w:val="001568D1"/>
    <w:rsid w:val="00157833"/>
    <w:rsid w:val="00157DA8"/>
    <w:rsid w:val="00160448"/>
    <w:rsid w:val="00162620"/>
    <w:rsid w:val="00162673"/>
    <w:rsid w:val="0016271F"/>
    <w:rsid w:val="001639E7"/>
    <w:rsid w:val="00164051"/>
    <w:rsid w:val="001642EB"/>
    <w:rsid w:val="0016650C"/>
    <w:rsid w:val="00170B67"/>
    <w:rsid w:val="001719BC"/>
    <w:rsid w:val="00172570"/>
    <w:rsid w:val="00172B10"/>
    <w:rsid w:val="0017555A"/>
    <w:rsid w:val="001767A5"/>
    <w:rsid w:val="00176988"/>
    <w:rsid w:val="00181A92"/>
    <w:rsid w:val="00182258"/>
    <w:rsid w:val="00182C76"/>
    <w:rsid w:val="00182CDB"/>
    <w:rsid w:val="00183C4D"/>
    <w:rsid w:val="00183EFD"/>
    <w:rsid w:val="00185173"/>
    <w:rsid w:val="00186089"/>
    <w:rsid w:val="0018743F"/>
    <w:rsid w:val="001918DA"/>
    <w:rsid w:val="001919E3"/>
    <w:rsid w:val="00191D62"/>
    <w:rsid w:val="00192DAF"/>
    <w:rsid w:val="001960DA"/>
    <w:rsid w:val="001968BA"/>
    <w:rsid w:val="001969BA"/>
    <w:rsid w:val="00196C08"/>
    <w:rsid w:val="00197E0B"/>
    <w:rsid w:val="001A0DB3"/>
    <w:rsid w:val="001A102E"/>
    <w:rsid w:val="001A16EB"/>
    <w:rsid w:val="001A250B"/>
    <w:rsid w:val="001A3ECE"/>
    <w:rsid w:val="001A607D"/>
    <w:rsid w:val="001A626C"/>
    <w:rsid w:val="001A6647"/>
    <w:rsid w:val="001B074A"/>
    <w:rsid w:val="001B3B1C"/>
    <w:rsid w:val="001B3DF3"/>
    <w:rsid w:val="001B43DC"/>
    <w:rsid w:val="001B7988"/>
    <w:rsid w:val="001C207F"/>
    <w:rsid w:val="001C32BF"/>
    <w:rsid w:val="001C3B24"/>
    <w:rsid w:val="001C3BAF"/>
    <w:rsid w:val="001C46F7"/>
    <w:rsid w:val="001C5179"/>
    <w:rsid w:val="001C5484"/>
    <w:rsid w:val="001C761C"/>
    <w:rsid w:val="001D0979"/>
    <w:rsid w:val="001D1424"/>
    <w:rsid w:val="001D1F3D"/>
    <w:rsid w:val="001D32BB"/>
    <w:rsid w:val="001D3679"/>
    <w:rsid w:val="001D3A4B"/>
    <w:rsid w:val="001E395D"/>
    <w:rsid w:val="001E5483"/>
    <w:rsid w:val="001E62CC"/>
    <w:rsid w:val="001F1168"/>
    <w:rsid w:val="001F395A"/>
    <w:rsid w:val="001F42D6"/>
    <w:rsid w:val="001F44CB"/>
    <w:rsid w:val="001F5109"/>
    <w:rsid w:val="00201182"/>
    <w:rsid w:val="002028AF"/>
    <w:rsid w:val="00203029"/>
    <w:rsid w:val="00210407"/>
    <w:rsid w:val="00210A62"/>
    <w:rsid w:val="00211514"/>
    <w:rsid w:val="002146AA"/>
    <w:rsid w:val="00214EC6"/>
    <w:rsid w:val="0021586C"/>
    <w:rsid w:val="002176E5"/>
    <w:rsid w:val="0022091B"/>
    <w:rsid w:val="002216C7"/>
    <w:rsid w:val="00222852"/>
    <w:rsid w:val="00222EF4"/>
    <w:rsid w:val="00225653"/>
    <w:rsid w:val="002272CB"/>
    <w:rsid w:val="002300DF"/>
    <w:rsid w:val="002302A0"/>
    <w:rsid w:val="00232487"/>
    <w:rsid w:val="002415D1"/>
    <w:rsid w:val="00244CBF"/>
    <w:rsid w:val="00245947"/>
    <w:rsid w:val="00245CA7"/>
    <w:rsid w:val="00246624"/>
    <w:rsid w:val="0025012E"/>
    <w:rsid w:val="0025125F"/>
    <w:rsid w:val="00251327"/>
    <w:rsid w:val="002518CC"/>
    <w:rsid w:val="00251B2D"/>
    <w:rsid w:val="002528C7"/>
    <w:rsid w:val="0025457B"/>
    <w:rsid w:val="00260831"/>
    <w:rsid w:val="00261FCF"/>
    <w:rsid w:val="0026322A"/>
    <w:rsid w:val="002643BE"/>
    <w:rsid w:val="0026525F"/>
    <w:rsid w:val="00265548"/>
    <w:rsid w:val="00265A82"/>
    <w:rsid w:val="0026667C"/>
    <w:rsid w:val="00267226"/>
    <w:rsid w:val="00270BB7"/>
    <w:rsid w:val="00270C9B"/>
    <w:rsid w:val="00273AB4"/>
    <w:rsid w:val="00276C16"/>
    <w:rsid w:val="0027702F"/>
    <w:rsid w:val="00282BA8"/>
    <w:rsid w:val="00282D8B"/>
    <w:rsid w:val="00284F6F"/>
    <w:rsid w:val="00290F18"/>
    <w:rsid w:val="002910DD"/>
    <w:rsid w:val="0029118B"/>
    <w:rsid w:val="002913AC"/>
    <w:rsid w:val="0029414A"/>
    <w:rsid w:val="002A0AA5"/>
    <w:rsid w:val="002A1F31"/>
    <w:rsid w:val="002B1436"/>
    <w:rsid w:val="002B3EF7"/>
    <w:rsid w:val="002C0648"/>
    <w:rsid w:val="002C227A"/>
    <w:rsid w:val="002C39D8"/>
    <w:rsid w:val="002C40E2"/>
    <w:rsid w:val="002D0D2F"/>
    <w:rsid w:val="002D24B4"/>
    <w:rsid w:val="002D4D71"/>
    <w:rsid w:val="002D539B"/>
    <w:rsid w:val="002E0F41"/>
    <w:rsid w:val="002E1BA1"/>
    <w:rsid w:val="002E242C"/>
    <w:rsid w:val="002E2F4B"/>
    <w:rsid w:val="002E3ED7"/>
    <w:rsid w:val="002E40E6"/>
    <w:rsid w:val="002E577B"/>
    <w:rsid w:val="002E7CBE"/>
    <w:rsid w:val="002F0314"/>
    <w:rsid w:val="002F09F1"/>
    <w:rsid w:val="002F2BDE"/>
    <w:rsid w:val="002F3B5A"/>
    <w:rsid w:val="002F5945"/>
    <w:rsid w:val="002F59D3"/>
    <w:rsid w:val="002F711B"/>
    <w:rsid w:val="003020F2"/>
    <w:rsid w:val="003022A1"/>
    <w:rsid w:val="0030560B"/>
    <w:rsid w:val="0030585E"/>
    <w:rsid w:val="003120AA"/>
    <w:rsid w:val="00312CBA"/>
    <w:rsid w:val="00313389"/>
    <w:rsid w:val="0031404F"/>
    <w:rsid w:val="00315381"/>
    <w:rsid w:val="00321174"/>
    <w:rsid w:val="003232D6"/>
    <w:rsid w:val="00323FF9"/>
    <w:rsid w:val="003252DC"/>
    <w:rsid w:val="00325C59"/>
    <w:rsid w:val="0032715C"/>
    <w:rsid w:val="0033137A"/>
    <w:rsid w:val="0033687D"/>
    <w:rsid w:val="00337493"/>
    <w:rsid w:val="00337B7F"/>
    <w:rsid w:val="00337D10"/>
    <w:rsid w:val="00346F74"/>
    <w:rsid w:val="00350FF4"/>
    <w:rsid w:val="003563E6"/>
    <w:rsid w:val="00361F18"/>
    <w:rsid w:val="00364A4C"/>
    <w:rsid w:val="00365CB7"/>
    <w:rsid w:val="00365F88"/>
    <w:rsid w:val="00367ACE"/>
    <w:rsid w:val="0037016E"/>
    <w:rsid w:val="00371A71"/>
    <w:rsid w:val="0037250A"/>
    <w:rsid w:val="00372740"/>
    <w:rsid w:val="003747FC"/>
    <w:rsid w:val="00380394"/>
    <w:rsid w:val="00381A29"/>
    <w:rsid w:val="003821A5"/>
    <w:rsid w:val="00387215"/>
    <w:rsid w:val="003908EA"/>
    <w:rsid w:val="003919A5"/>
    <w:rsid w:val="00392BD0"/>
    <w:rsid w:val="003965D4"/>
    <w:rsid w:val="003968F5"/>
    <w:rsid w:val="003A15A6"/>
    <w:rsid w:val="003A1DF4"/>
    <w:rsid w:val="003A20B7"/>
    <w:rsid w:val="003A28DF"/>
    <w:rsid w:val="003A3EC5"/>
    <w:rsid w:val="003A3EEE"/>
    <w:rsid w:val="003B1F61"/>
    <w:rsid w:val="003B2B1A"/>
    <w:rsid w:val="003B50A2"/>
    <w:rsid w:val="003B608C"/>
    <w:rsid w:val="003B7B3D"/>
    <w:rsid w:val="003C0D94"/>
    <w:rsid w:val="003C1D5F"/>
    <w:rsid w:val="003C1EC3"/>
    <w:rsid w:val="003C34A8"/>
    <w:rsid w:val="003C3919"/>
    <w:rsid w:val="003C443E"/>
    <w:rsid w:val="003C5B5E"/>
    <w:rsid w:val="003D0C27"/>
    <w:rsid w:val="003D3428"/>
    <w:rsid w:val="003D40B6"/>
    <w:rsid w:val="003D7714"/>
    <w:rsid w:val="003E0EC1"/>
    <w:rsid w:val="003E2B65"/>
    <w:rsid w:val="003E3002"/>
    <w:rsid w:val="003E5A13"/>
    <w:rsid w:val="003E767B"/>
    <w:rsid w:val="003E7A83"/>
    <w:rsid w:val="003F1ADA"/>
    <w:rsid w:val="003F58F9"/>
    <w:rsid w:val="003F5EB5"/>
    <w:rsid w:val="003F6250"/>
    <w:rsid w:val="003F64EA"/>
    <w:rsid w:val="00400514"/>
    <w:rsid w:val="00401D5C"/>
    <w:rsid w:val="00402305"/>
    <w:rsid w:val="00403C46"/>
    <w:rsid w:val="00405C60"/>
    <w:rsid w:val="00406422"/>
    <w:rsid w:val="00407288"/>
    <w:rsid w:val="004073AA"/>
    <w:rsid w:val="00407B58"/>
    <w:rsid w:val="004117AB"/>
    <w:rsid w:val="00413B4C"/>
    <w:rsid w:val="00415C0B"/>
    <w:rsid w:val="00416BAC"/>
    <w:rsid w:val="00416E84"/>
    <w:rsid w:val="0042150E"/>
    <w:rsid w:val="00422BB8"/>
    <w:rsid w:val="0042393C"/>
    <w:rsid w:val="0042561B"/>
    <w:rsid w:val="00433EBE"/>
    <w:rsid w:val="00435ACA"/>
    <w:rsid w:val="00435DC3"/>
    <w:rsid w:val="004377E7"/>
    <w:rsid w:val="004406A7"/>
    <w:rsid w:val="00440A28"/>
    <w:rsid w:val="00440E89"/>
    <w:rsid w:val="00442216"/>
    <w:rsid w:val="004435C9"/>
    <w:rsid w:val="00443C12"/>
    <w:rsid w:val="00444FAF"/>
    <w:rsid w:val="00445041"/>
    <w:rsid w:val="00445A2A"/>
    <w:rsid w:val="00445E70"/>
    <w:rsid w:val="00446A4B"/>
    <w:rsid w:val="00447B54"/>
    <w:rsid w:val="004507B8"/>
    <w:rsid w:val="004539DD"/>
    <w:rsid w:val="004555F2"/>
    <w:rsid w:val="00455629"/>
    <w:rsid w:val="00455A47"/>
    <w:rsid w:val="00456558"/>
    <w:rsid w:val="00456D50"/>
    <w:rsid w:val="00460B21"/>
    <w:rsid w:val="00462AA0"/>
    <w:rsid w:val="00464B3A"/>
    <w:rsid w:val="00464FE6"/>
    <w:rsid w:val="00465844"/>
    <w:rsid w:val="00471EB8"/>
    <w:rsid w:val="0048479A"/>
    <w:rsid w:val="00486BB4"/>
    <w:rsid w:val="00493D98"/>
    <w:rsid w:val="004957C0"/>
    <w:rsid w:val="004958F1"/>
    <w:rsid w:val="00495D77"/>
    <w:rsid w:val="004A013D"/>
    <w:rsid w:val="004A06F4"/>
    <w:rsid w:val="004A2D5E"/>
    <w:rsid w:val="004A3536"/>
    <w:rsid w:val="004A3B04"/>
    <w:rsid w:val="004A45AA"/>
    <w:rsid w:val="004A7E5F"/>
    <w:rsid w:val="004B4075"/>
    <w:rsid w:val="004B758A"/>
    <w:rsid w:val="004B7B69"/>
    <w:rsid w:val="004C0B79"/>
    <w:rsid w:val="004C2408"/>
    <w:rsid w:val="004C39C5"/>
    <w:rsid w:val="004C58EE"/>
    <w:rsid w:val="004D16D6"/>
    <w:rsid w:val="004D2EC1"/>
    <w:rsid w:val="004D3193"/>
    <w:rsid w:val="004D3505"/>
    <w:rsid w:val="004D3E44"/>
    <w:rsid w:val="004D76F7"/>
    <w:rsid w:val="004E0B12"/>
    <w:rsid w:val="004E4F97"/>
    <w:rsid w:val="004E5515"/>
    <w:rsid w:val="004F0D69"/>
    <w:rsid w:val="004F2964"/>
    <w:rsid w:val="004F417D"/>
    <w:rsid w:val="004F663B"/>
    <w:rsid w:val="00500D6F"/>
    <w:rsid w:val="00505D9E"/>
    <w:rsid w:val="00506189"/>
    <w:rsid w:val="00507E7C"/>
    <w:rsid w:val="00510BFB"/>
    <w:rsid w:val="005119AB"/>
    <w:rsid w:val="00512ABE"/>
    <w:rsid w:val="00513B44"/>
    <w:rsid w:val="00515DEF"/>
    <w:rsid w:val="005176AC"/>
    <w:rsid w:val="00523443"/>
    <w:rsid w:val="00523D98"/>
    <w:rsid w:val="0052472B"/>
    <w:rsid w:val="005268E8"/>
    <w:rsid w:val="0052700D"/>
    <w:rsid w:val="00527239"/>
    <w:rsid w:val="00530304"/>
    <w:rsid w:val="0053414F"/>
    <w:rsid w:val="00535F93"/>
    <w:rsid w:val="00536494"/>
    <w:rsid w:val="00537DE2"/>
    <w:rsid w:val="005408C0"/>
    <w:rsid w:val="00541584"/>
    <w:rsid w:val="005416EA"/>
    <w:rsid w:val="00542E6B"/>
    <w:rsid w:val="00547033"/>
    <w:rsid w:val="00547BDC"/>
    <w:rsid w:val="00551A02"/>
    <w:rsid w:val="00551B0B"/>
    <w:rsid w:val="00552FFA"/>
    <w:rsid w:val="00553616"/>
    <w:rsid w:val="005551B8"/>
    <w:rsid w:val="00556911"/>
    <w:rsid w:val="00561FC7"/>
    <w:rsid w:val="00564B73"/>
    <w:rsid w:val="00567D59"/>
    <w:rsid w:val="005731EF"/>
    <w:rsid w:val="0057386B"/>
    <w:rsid w:val="00573967"/>
    <w:rsid w:val="00575573"/>
    <w:rsid w:val="00580AAA"/>
    <w:rsid w:val="00580B1E"/>
    <w:rsid w:val="005819C6"/>
    <w:rsid w:val="00582BB6"/>
    <w:rsid w:val="0058367E"/>
    <w:rsid w:val="00583C41"/>
    <w:rsid w:val="00593607"/>
    <w:rsid w:val="0059590C"/>
    <w:rsid w:val="005960C0"/>
    <w:rsid w:val="00597F10"/>
    <w:rsid w:val="005A2722"/>
    <w:rsid w:val="005A27A6"/>
    <w:rsid w:val="005A3009"/>
    <w:rsid w:val="005A403E"/>
    <w:rsid w:val="005A48B7"/>
    <w:rsid w:val="005A5E7A"/>
    <w:rsid w:val="005A6CF7"/>
    <w:rsid w:val="005B1098"/>
    <w:rsid w:val="005B1285"/>
    <w:rsid w:val="005B1576"/>
    <w:rsid w:val="005B22B0"/>
    <w:rsid w:val="005B322D"/>
    <w:rsid w:val="005B5F33"/>
    <w:rsid w:val="005B6396"/>
    <w:rsid w:val="005C14B8"/>
    <w:rsid w:val="005C180B"/>
    <w:rsid w:val="005C18D2"/>
    <w:rsid w:val="005C1A88"/>
    <w:rsid w:val="005C67CF"/>
    <w:rsid w:val="005D092B"/>
    <w:rsid w:val="005D2D10"/>
    <w:rsid w:val="005D6178"/>
    <w:rsid w:val="005D64B0"/>
    <w:rsid w:val="005D6744"/>
    <w:rsid w:val="005E2ECF"/>
    <w:rsid w:val="005E2FEA"/>
    <w:rsid w:val="005E3006"/>
    <w:rsid w:val="005E39ED"/>
    <w:rsid w:val="005E3D9E"/>
    <w:rsid w:val="005E5215"/>
    <w:rsid w:val="005E5C46"/>
    <w:rsid w:val="005E66CE"/>
    <w:rsid w:val="005E6E23"/>
    <w:rsid w:val="005E796F"/>
    <w:rsid w:val="005E7EE0"/>
    <w:rsid w:val="005F1F96"/>
    <w:rsid w:val="005F3249"/>
    <w:rsid w:val="005F366C"/>
    <w:rsid w:val="005F7528"/>
    <w:rsid w:val="00600555"/>
    <w:rsid w:val="00601EFB"/>
    <w:rsid w:val="006022CD"/>
    <w:rsid w:val="00604330"/>
    <w:rsid w:val="00605D8C"/>
    <w:rsid w:val="00607AA3"/>
    <w:rsid w:val="0061028C"/>
    <w:rsid w:val="00612818"/>
    <w:rsid w:val="006144F5"/>
    <w:rsid w:val="00616911"/>
    <w:rsid w:val="006173FA"/>
    <w:rsid w:val="006214C0"/>
    <w:rsid w:val="00622698"/>
    <w:rsid w:val="00623064"/>
    <w:rsid w:val="00623068"/>
    <w:rsid w:val="00625328"/>
    <w:rsid w:val="00626971"/>
    <w:rsid w:val="0063065A"/>
    <w:rsid w:val="00630A32"/>
    <w:rsid w:val="00630E14"/>
    <w:rsid w:val="00631982"/>
    <w:rsid w:val="00631A92"/>
    <w:rsid w:val="00632741"/>
    <w:rsid w:val="00634E56"/>
    <w:rsid w:val="0063545B"/>
    <w:rsid w:val="00635E36"/>
    <w:rsid w:val="00636D94"/>
    <w:rsid w:val="00637ABC"/>
    <w:rsid w:val="00641F65"/>
    <w:rsid w:val="00643307"/>
    <w:rsid w:val="00643A73"/>
    <w:rsid w:val="00643B20"/>
    <w:rsid w:val="00644A5D"/>
    <w:rsid w:val="00645884"/>
    <w:rsid w:val="00646847"/>
    <w:rsid w:val="00651D4E"/>
    <w:rsid w:val="0065315D"/>
    <w:rsid w:val="00653614"/>
    <w:rsid w:val="006548AF"/>
    <w:rsid w:val="006548E0"/>
    <w:rsid w:val="0065518A"/>
    <w:rsid w:val="0065673B"/>
    <w:rsid w:val="006573F5"/>
    <w:rsid w:val="00663947"/>
    <w:rsid w:val="0066586A"/>
    <w:rsid w:val="006665F6"/>
    <w:rsid w:val="00670544"/>
    <w:rsid w:val="006722E6"/>
    <w:rsid w:val="00674457"/>
    <w:rsid w:val="0067597E"/>
    <w:rsid w:val="00677EA6"/>
    <w:rsid w:val="00677EAA"/>
    <w:rsid w:val="006807A7"/>
    <w:rsid w:val="006808E9"/>
    <w:rsid w:val="00686E12"/>
    <w:rsid w:val="006870BF"/>
    <w:rsid w:val="006879A2"/>
    <w:rsid w:val="00692419"/>
    <w:rsid w:val="00693A6F"/>
    <w:rsid w:val="00695E5D"/>
    <w:rsid w:val="00697C6C"/>
    <w:rsid w:val="006A02D9"/>
    <w:rsid w:val="006A2570"/>
    <w:rsid w:val="006A60E8"/>
    <w:rsid w:val="006C0A52"/>
    <w:rsid w:val="006C1C54"/>
    <w:rsid w:val="006C2EB9"/>
    <w:rsid w:val="006C4092"/>
    <w:rsid w:val="006C7015"/>
    <w:rsid w:val="006D0E0B"/>
    <w:rsid w:val="006D6FFD"/>
    <w:rsid w:val="006E0C78"/>
    <w:rsid w:val="006E1A99"/>
    <w:rsid w:val="006E2005"/>
    <w:rsid w:val="006E22BE"/>
    <w:rsid w:val="006E28B9"/>
    <w:rsid w:val="006E369F"/>
    <w:rsid w:val="006E47C8"/>
    <w:rsid w:val="006E5828"/>
    <w:rsid w:val="006E5B58"/>
    <w:rsid w:val="006E7B61"/>
    <w:rsid w:val="006E7F16"/>
    <w:rsid w:val="006F240C"/>
    <w:rsid w:val="006F3545"/>
    <w:rsid w:val="006F4072"/>
    <w:rsid w:val="006F4F81"/>
    <w:rsid w:val="006F7C32"/>
    <w:rsid w:val="00700124"/>
    <w:rsid w:val="007014DE"/>
    <w:rsid w:val="00702227"/>
    <w:rsid w:val="00705B4F"/>
    <w:rsid w:val="00705FB4"/>
    <w:rsid w:val="007061E7"/>
    <w:rsid w:val="00707537"/>
    <w:rsid w:val="00707952"/>
    <w:rsid w:val="00707B15"/>
    <w:rsid w:val="00710A8F"/>
    <w:rsid w:val="00710BB1"/>
    <w:rsid w:val="00710EAA"/>
    <w:rsid w:val="007113CA"/>
    <w:rsid w:val="007114EE"/>
    <w:rsid w:val="00711FCF"/>
    <w:rsid w:val="00714429"/>
    <w:rsid w:val="00722CD3"/>
    <w:rsid w:val="0073240D"/>
    <w:rsid w:val="00734B70"/>
    <w:rsid w:val="007353FC"/>
    <w:rsid w:val="0074064B"/>
    <w:rsid w:val="00740DF9"/>
    <w:rsid w:val="007417A6"/>
    <w:rsid w:val="007420E7"/>
    <w:rsid w:val="00744609"/>
    <w:rsid w:val="0074470D"/>
    <w:rsid w:val="00745554"/>
    <w:rsid w:val="00750102"/>
    <w:rsid w:val="00750A35"/>
    <w:rsid w:val="00750D06"/>
    <w:rsid w:val="00754ADC"/>
    <w:rsid w:val="00756221"/>
    <w:rsid w:val="00756659"/>
    <w:rsid w:val="00761880"/>
    <w:rsid w:val="00762827"/>
    <w:rsid w:val="00762A35"/>
    <w:rsid w:val="00762F70"/>
    <w:rsid w:val="00765EB7"/>
    <w:rsid w:val="00765F47"/>
    <w:rsid w:val="00770254"/>
    <w:rsid w:val="00770A95"/>
    <w:rsid w:val="00771C11"/>
    <w:rsid w:val="00772325"/>
    <w:rsid w:val="00772BB7"/>
    <w:rsid w:val="00773A9E"/>
    <w:rsid w:val="007755F7"/>
    <w:rsid w:val="0077758A"/>
    <w:rsid w:val="007811F4"/>
    <w:rsid w:val="007814F5"/>
    <w:rsid w:val="00782C7C"/>
    <w:rsid w:val="0078323F"/>
    <w:rsid w:val="007850F4"/>
    <w:rsid w:val="00787264"/>
    <w:rsid w:val="00787589"/>
    <w:rsid w:val="007879A7"/>
    <w:rsid w:val="00787CA0"/>
    <w:rsid w:val="00791D84"/>
    <w:rsid w:val="00792620"/>
    <w:rsid w:val="007934E3"/>
    <w:rsid w:val="007A30BA"/>
    <w:rsid w:val="007A3576"/>
    <w:rsid w:val="007A5BD0"/>
    <w:rsid w:val="007A683E"/>
    <w:rsid w:val="007B0705"/>
    <w:rsid w:val="007B17CE"/>
    <w:rsid w:val="007B181B"/>
    <w:rsid w:val="007B33CF"/>
    <w:rsid w:val="007B4A77"/>
    <w:rsid w:val="007B61FD"/>
    <w:rsid w:val="007C19C4"/>
    <w:rsid w:val="007C46F3"/>
    <w:rsid w:val="007C599E"/>
    <w:rsid w:val="007C5CEC"/>
    <w:rsid w:val="007D0CFE"/>
    <w:rsid w:val="007D18CC"/>
    <w:rsid w:val="007D1F6B"/>
    <w:rsid w:val="007D43B0"/>
    <w:rsid w:val="007D7219"/>
    <w:rsid w:val="007D7803"/>
    <w:rsid w:val="007E1631"/>
    <w:rsid w:val="007E1BCC"/>
    <w:rsid w:val="007E1D04"/>
    <w:rsid w:val="007E202A"/>
    <w:rsid w:val="007F0A0D"/>
    <w:rsid w:val="007F0EBE"/>
    <w:rsid w:val="007F13D4"/>
    <w:rsid w:val="007F2CD3"/>
    <w:rsid w:val="007F5335"/>
    <w:rsid w:val="007F55EE"/>
    <w:rsid w:val="00805920"/>
    <w:rsid w:val="0080798F"/>
    <w:rsid w:val="00807B23"/>
    <w:rsid w:val="00807DF9"/>
    <w:rsid w:val="00810EE2"/>
    <w:rsid w:val="0081170B"/>
    <w:rsid w:val="008126FA"/>
    <w:rsid w:val="008159AF"/>
    <w:rsid w:val="00815EE6"/>
    <w:rsid w:val="0082023B"/>
    <w:rsid w:val="00820D46"/>
    <w:rsid w:val="00822341"/>
    <w:rsid w:val="00822856"/>
    <w:rsid w:val="00823B19"/>
    <w:rsid w:val="008245FD"/>
    <w:rsid w:val="00824906"/>
    <w:rsid w:val="008275C3"/>
    <w:rsid w:val="00835688"/>
    <w:rsid w:val="00835F69"/>
    <w:rsid w:val="00836724"/>
    <w:rsid w:val="008375F4"/>
    <w:rsid w:val="00840DF7"/>
    <w:rsid w:val="00841158"/>
    <w:rsid w:val="00842656"/>
    <w:rsid w:val="00842A97"/>
    <w:rsid w:val="00843931"/>
    <w:rsid w:val="00844519"/>
    <w:rsid w:val="00844F23"/>
    <w:rsid w:val="0084681F"/>
    <w:rsid w:val="0084739E"/>
    <w:rsid w:val="00850AAF"/>
    <w:rsid w:val="00850F5D"/>
    <w:rsid w:val="00851627"/>
    <w:rsid w:val="008520CA"/>
    <w:rsid w:val="008531C4"/>
    <w:rsid w:val="00854AD9"/>
    <w:rsid w:val="00854BB8"/>
    <w:rsid w:val="00861C08"/>
    <w:rsid w:val="008630A9"/>
    <w:rsid w:val="00865494"/>
    <w:rsid w:val="008661D8"/>
    <w:rsid w:val="008662FC"/>
    <w:rsid w:val="00866630"/>
    <w:rsid w:val="00870818"/>
    <w:rsid w:val="00871FE0"/>
    <w:rsid w:val="008734B8"/>
    <w:rsid w:val="00873585"/>
    <w:rsid w:val="00873865"/>
    <w:rsid w:val="00873E40"/>
    <w:rsid w:val="00874B0C"/>
    <w:rsid w:val="00875812"/>
    <w:rsid w:val="00876878"/>
    <w:rsid w:val="00877D2A"/>
    <w:rsid w:val="00880B3A"/>
    <w:rsid w:val="00881730"/>
    <w:rsid w:val="00881AC9"/>
    <w:rsid w:val="00882470"/>
    <w:rsid w:val="00884BBD"/>
    <w:rsid w:val="00885621"/>
    <w:rsid w:val="00886567"/>
    <w:rsid w:val="00887959"/>
    <w:rsid w:val="00887B6C"/>
    <w:rsid w:val="00894894"/>
    <w:rsid w:val="0089657D"/>
    <w:rsid w:val="00896E41"/>
    <w:rsid w:val="00897374"/>
    <w:rsid w:val="008979E8"/>
    <w:rsid w:val="008A078B"/>
    <w:rsid w:val="008A1084"/>
    <w:rsid w:val="008A140A"/>
    <w:rsid w:val="008A1EE7"/>
    <w:rsid w:val="008A50CF"/>
    <w:rsid w:val="008A5353"/>
    <w:rsid w:val="008A6514"/>
    <w:rsid w:val="008B225D"/>
    <w:rsid w:val="008B36ED"/>
    <w:rsid w:val="008B41C3"/>
    <w:rsid w:val="008B4318"/>
    <w:rsid w:val="008B462A"/>
    <w:rsid w:val="008B607B"/>
    <w:rsid w:val="008B73F2"/>
    <w:rsid w:val="008B7C32"/>
    <w:rsid w:val="008C12C1"/>
    <w:rsid w:val="008C17C6"/>
    <w:rsid w:val="008C18C9"/>
    <w:rsid w:val="008C1CDB"/>
    <w:rsid w:val="008C1DE5"/>
    <w:rsid w:val="008C2404"/>
    <w:rsid w:val="008C2EF4"/>
    <w:rsid w:val="008C36C9"/>
    <w:rsid w:val="008C4B7B"/>
    <w:rsid w:val="008C6C28"/>
    <w:rsid w:val="008C74AA"/>
    <w:rsid w:val="008D2632"/>
    <w:rsid w:val="008D2A03"/>
    <w:rsid w:val="008D2C55"/>
    <w:rsid w:val="008D660C"/>
    <w:rsid w:val="008D6F97"/>
    <w:rsid w:val="008E2C08"/>
    <w:rsid w:val="008E2CB0"/>
    <w:rsid w:val="008E36B1"/>
    <w:rsid w:val="008E4ADE"/>
    <w:rsid w:val="008F1814"/>
    <w:rsid w:val="008F2A3B"/>
    <w:rsid w:val="008F400D"/>
    <w:rsid w:val="008F549C"/>
    <w:rsid w:val="0090395E"/>
    <w:rsid w:val="0090574C"/>
    <w:rsid w:val="009077D1"/>
    <w:rsid w:val="00907E8D"/>
    <w:rsid w:val="00910613"/>
    <w:rsid w:val="00912297"/>
    <w:rsid w:val="0091573E"/>
    <w:rsid w:val="00921991"/>
    <w:rsid w:val="009237B1"/>
    <w:rsid w:val="0092433F"/>
    <w:rsid w:val="009258B2"/>
    <w:rsid w:val="00930E19"/>
    <w:rsid w:val="00931100"/>
    <w:rsid w:val="009326E1"/>
    <w:rsid w:val="009334F2"/>
    <w:rsid w:val="0093520E"/>
    <w:rsid w:val="0093579E"/>
    <w:rsid w:val="009375FE"/>
    <w:rsid w:val="00937BD8"/>
    <w:rsid w:val="0094234F"/>
    <w:rsid w:val="0094278F"/>
    <w:rsid w:val="0094339F"/>
    <w:rsid w:val="00945EF2"/>
    <w:rsid w:val="00947502"/>
    <w:rsid w:val="00952002"/>
    <w:rsid w:val="00952B97"/>
    <w:rsid w:val="00955145"/>
    <w:rsid w:val="0095515B"/>
    <w:rsid w:val="00955CA0"/>
    <w:rsid w:val="00955DDA"/>
    <w:rsid w:val="00960295"/>
    <w:rsid w:val="00967649"/>
    <w:rsid w:val="00967A1A"/>
    <w:rsid w:val="00967BFF"/>
    <w:rsid w:val="009726A2"/>
    <w:rsid w:val="00972A5C"/>
    <w:rsid w:val="009756AE"/>
    <w:rsid w:val="00975D89"/>
    <w:rsid w:val="009778C9"/>
    <w:rsid w:val="0097796C"/>
    <w:rsid w:val="0098032C"/>
    <w:rsid w:val="00982C45"/>
    <w:rsid w:val="0098349E"/>
    <w:rsid w:val="00983980"/>
    <w:rsid w:val="00983FA8"/>
    <w:rsid w:val="009849F2"/>
    <w:rsid w:val="0099010D"/>
    <w:rsid w:val="00990B4C"/>
    <w:rsid w:val="00994757"/>
    <w:rsid w:val="0099649D"/>
    <w:rsid w:val="00997DF4"/>
    <w:rsid w:val="009A0281"/>
    <w:rsid w:val="009A0FD9"/>
    <w:rsid w:val="009A2177"/>
    <w:rsid w:val="009A3166"/>
    <w:rsid w:val="009A3A87"/>
    <w:rsid w:val="009A3C70"/>
    <w:rsid w:val="009A49CA"/>
    <w:rsid w:val="009A618F"/>
    <w:rsid w:val="009A6AAC"/>
    <w:rsid w:val="009B0978"/>
    <w:rsid w:val="009B0AE4"/>
    <w:rsid w:val="009B0BD1"/>
    <w:rsid w:val="009B1E25"/>
    <w:rsid w:val="009B3249"/>
    <w:rsid w:val="009B4489"/>
    <w:rsid w:val="009B4D15"/>
    <w:rsid w:val="009B5837"/>
    <w:rsid w:val="009B6E7E"/>
    <w:rsid w:val="009B718C"/>
    <w:rsid w:val="009C3206"/>
    <w:rsid w:val="009C6FC7"/>
    <w:rsid w:val="009C7BE7"/>
    <w:rsid w:val="009D53F8"/>
    <w:rsid w:val="009D69E9"/>
    <w:rsid w:val="009D72B9"/>
    <w:rsid w:val="009E32DF"/>
    <w:rsid w:val="009E675E"/>
    <w:rsid w:val="009E7B0D"/>
    <w:rsid w:val="009F4B0E"/>
    <w:rsid w:val="009F4CFD"/>
    <w:rsid w:val="009F52FC"/>
    <w:rsid w:val="009F6376"/>
    <w:rsid w:val="009F6D37"/>
    <w:rsid w:val="009F7B8B"/>
    <w:rsid w:val="00A005C8"/>
    <w:rsid w:val="00A006B0"/>
    <w:rsid w:val="00A03898"/>
    <w:rsid w:val="00A10754"/>
    <w:rsid w:val="00A11E4F"/>
    <w:rsid w:val="00A125E4"/>
    <w:rsid w:val="00A13093"/>
    <w:rsid w:val="00A15375"/>
    <w:rsid w:val="00A20254"/>
    <w:rsid w:val="00A230C7"/>
    <w:rsid w:val="00A23ABF"/>
    <w:rsid w:val="00A23B51"/>
    <w:rsid w:val="00A267E6"/>
    <w:rsid w:val="00A268CB"/>
    <w:rsid w:val="00A278A6"/>
    <w:rsid w:val="00A27FDC"/>
    <w:rsid w:val="00A303A3"/>
    <w:rsid w:val="00A315B4"/>
    <w:rsid w:val="00A3268D"/>
    <w:rsid w:val="00A331FC"/>
    <w:rsid w:val="00A36406"/>
    <w:rsid w:val="00A37A69"/>
    <w:rsid w:val="00A404C6"/>
    <w:rsid w:val="00A428E7"/>
    <w:rsid w:val="00A42CD9"/>
    <w:rsid w:val="00A45E1D"/>
    <w:rsid w:val="00A51EFF"/>
    <w:rsid w:val="00A5310B"/>
    <w:rsid w:val="00A545CB"/>
    <w:rsid w:val="00A54C34"/>
    <w:rsid w:val="00A556CF"/>
    <w:rsid w:val="00A644DF"/>
    <w:rsid w:val="00A66021"/>
    <w:rsid w:val="00A66C7F"/>
    <w:rsid w:val="00A72B44"/>
    <w:rsid w:val="00A73325"/>
    <w:rsid w:val="00A764BF"/>
    <w:rsid w:val="00A77E7A"/>
    <w:rsid w:val="00A81E0E"/>
    <w:rsid w:val="00A83CA4"/>
    <w:rsid w:val="00A86027"/>
    <w:rsid w:val="00A867B5"/>
    <w:rsid w:val="00A86819"/>
    <w:rsid w:val="00A87504"/>
    <w:rsid w:val="00A90291"/>
    <w:rsid w:val="00A90E56"/>
    <w:rsid w:val="00A916FB"/>
    <w:rsid w:val="00A93A77"/>
    <w:rsid w:val="00A967D7"/>
    <w:rsid w:val="00A96C63"/>
    <w:rsid w:val="00A97D91"/>
    <w:rsid w:val="00AA01FB"/>
    <w:rsid w:val="00AA069E"/>
    <w:rsid w:val="00AA356A"/>
    <w:rsid w:val="00AA374D"/>
    <w:rsid w:val="00AB0C58"/>
    <w:rsid w:val="00AB2D57"/>
    <w:rsid w:val="00AC0891"/>
    <w:rsid w:val="00AC23CE"/>
    <w:rsid w:val="00AC28E4"/>
    <w:rsid w:val="00AC39E9"/>
    <w:rsid w:val="00AC4C7C"/>
    <w:rsid w:val="00AD083D"/>
    <w:rsid w:val="00AD0E10"/>
    <w:rsid w:val="00AD2589"/>
    <w:rsid w:val="00AD3979"/>
    <w:rsid w:val="00AD3FFD"/>
    <w:rsid w:val="00AD6384"/>
    <w:rsid w:val="00AD66A4"/>
    <w:rsid w:val="00AD7AAC"/>
    <w:rsid w:val="00AE036D"/>
    <w:rsid w:val="00AE21F0"/>
    <w:rsid w:val="00AE7C36"/>
    <w:rsid w:val="00AE7F76"/>
    <w:rsid w:val="00AF046F"/>
    <w:rsid w:val="00AF0817"/>
    <w:rsid w:val="00AF5C88"/>
    <w:rsid w:val="00B00433"/>
    <w:rsid w:val="00B0106A"/>
    <w:rsid w:val="00B01215"/>
    <w:rsid w:val="00B0137A"/>
    <w:rsid w:val="00B032C5"/>
    <w:rsid w:val="00B07937"/>
    <w:rsid w:val="00B11CAE"/>
    <w:rsid w:val="00B11CAF"/>
    <w:rsid w:val="00B12320"/>
    <w:rsid w:val="00B1526F"/>
    <w:rsid w:val="00B158FE"/>
    <w:rsid w:val="00B15E7A"/>
    <w:rsid w:val="00B160E1"/>
    <w:rsid w:val="00B20905"/>
    <w:rsid w:val="00B21122"/>
    <w:rsid w:val="00B212CC"/>
    <w:rsid w:val="00B228AC"/>
    <w:rsid w:val="00B23E9A"/>
    <w:rsid w:val="00B27363"/>
    <w:rsid w:val="00B276D3"/>
    <w:rsid w:val="00B27F4A"/>
    <w:rsid w:val="00B30A62"/>
    <w:rsid w:val="00B32886"/>
    <w:rsid w:val="00B33185"/>
    <w:rsid w:val="00B34112"/>
    <w:rsid w:val="00B3487F"/>
    <w:rsid w:val="00B40875"/>
    <w:rsid w:val="00B4283B"/>
    <w:rsid w:val="00B433D1"/>
    <w:rsid w:val="00B52728"/>
    <w:rsid w:val="00B5643B"/>
    <w:rsid w:val="00B614FD"/>
    <w:rsid w:val="00B62092"/>
    <w:rsid w:val="00B627E5"/>
    <w:rsid w:val="00B63319"/>
    <w:rsid w:val="00B66238"/>
    <w:rsid w:val="00B679A8"/>
    <w:rsid w:val="00B71F96"/>
    <w:rsid w:val="00B729DF"/>
    <w:rsid w:val="00B7531A"/>
    <w:rsid w:val="00B844E4"/>
    <w:rsid w:val="00B84606"/>
    <w:rsid w:val="00B86735"/>
    <w:rsid w:val="00B90898"/>
    <w:rsid w:val="00B91E96"/>
    <w:rsid w:val="00B94377"/>
    <w:rsid w:val="00B946CB"/>
    <w:rsid w:val="00B96096"/>
    <w:rsid w:val="00B96D34"/>
    <w:rsid w:val="00B971D7"/>
    <w:rsid w:val="00BA0122"/>
    <w:rsid w:val="00BA27CB"/>
    <w:rsid w:val="00BA2FFC"/>
    <w:rsid w:val="00BA3AD2"/>
    <w:rsid w:val="00BA7302"/>
    <w:rsid w:val="00BB11BA"/>
    <w:rsid w:val="00BB4426"/>
    <w:rsid w:val="00BB48E0"/>
    <w:rsid w:val="00BC02C3"/>
    <w:rsid w:val="00BC050F"/>
    <w:rsid w:val="00BC1364"/>
    <w:rsid w:val="00BC4474"/>
    <w:rsid w:val="00BD030C"/>
    <w:rsid w:val="00BD16AB"/>
    <w:rsid w:val="00BD22C3"/>
    <w:rsid w:val="00BD2793"/>
    <w:rsid w:val="00BD2C54"/>
    <w:rsid w:val="00BD4703"/>
    <w:rsid w:val="00BD5B1F"/>
    <w:rsid w:val="00BD688D"/>
    <w:rsid w:val="00BE05AA"/>
    <w:rsid w:val="00BE2B20"/>
    <w:rsid w:val="00BE2EF4"/>
    <w:rsid w:val="00BE6C55"/>
    <w:rsid w:val="00BF0B76"/>
    <w:rsid w:val="00BF372E"/>
    <w:rsid w:val="00BF77A3"/>
    <w:rsid w:val="00C00E04"/>
    <w:rsid w:val="00C00E5B"/>
    <w:rsid w:val="00C01101"/>
    <w:rsid w:val="00C03348"/>
    <w:rsid w:val="00C038AF"/>
    <w:rsid w:val="00C050F8"/>
    <w:rsid w:val="00C053AC"/>
    <w:rsid w:val="00C10437"/>
    <w:rsid w:val="00C16282"/>
    <w:rsid w:val="00C21E19"/>
    <w:rsid w:val="00C25E24"/>
    <w:rsid w:val="00C279CA"/>
    <w:rsid w:val="00C27BA2"/>
    <w:rsid w:val="00C27CAC"/>
    <w:rsid w:val="00C30847"/>
    <w:rsid w:val="00C316DB"/>
    <w:rsid w:val="00C3574E"/>
    <w:rsid w:val="00C35BAF"/>
    <w:rsid w:val="00C4028A"/>
    <w:rsid w:val="00C44428"/>
    <w:rsid w:val="00C45884"/>
    <w:rsid w:val="00C461AD"/>
    <w:rsid w:val="00C51230"/>
    <w:rsid w:val="00C6012C"/>
    <w:rsid w:val="00C62644"/>
    <w:rsid w:val="00C62BBB"/>
    <w:rsid w:val="00C65908"/>
    <w:rsid w:val="00C65E16"/>
    <w:rsid w:val="00C65F60"/>
    <w:rsid w:val="00C67A0C"/>
    <w:rsid w:val="00C740F7"/>
    <w:rsid w:val="00C74FE4"/>
    <w:rsid w:val="00C75B98"/>
    <w:rsid w:val="00C75D38"/>
    <w:rsid w:val="00C81F7C"/>
    <w:rsid w:val="00C83B53"/>
    <w:rsid w:val="00C8446B"/>
    <w:rsid w:val="00C84CEA"/>
    <w:rsid w:val="00C91362"/>
    <w:rsid w:val="00C940BC"/>
    <w:rsid w:val="00C97832"/>
    <w:rsid w:val="00CA09DD"/>
    <w:rsid w:val="00CA0B9C"/>
    <w:rsid w:val="00CA0D04"/>
    <w:rsid w:val="00CA31B3"/>
    <w:rsid w:val="00CA37BF"/>
    <w:rsid w:val="00CA54F6"/>
    <w:rsid w:val="00CA64CF"/>
    <w:rsid w:val="00CB0C43"/>
    <w:rsid w:val="00CB1778"/>
    <w:rsid w:val="00CB41FE"/>
    <w:rsid w:val="00CB47B5"/>
    <w:rsid w:val="00CB6801"/>
    <w:rsid w:val="00CB7A4F"/>
    <w:rsid w:val="00CC23D7"/>
    <w:rsid w:val="00CC4F3B"/>
    <w:rsid w:val="00CC63CE"/>
    <w:rsid w:val="00CC6CA2"/>
    <w:rsid w:val="00CD160F"/>
    <w:rsid w:val="00CD1F02"/>
    <w:rsid w:val="00CD3D09"/>
    <w:rsid w:val="00CD5212"/>
    <w:rsid w:val="00CD5AD9"/>
    <w:rsid w:val="00CD5B36"/>
    <w:rsid w:val="00CD5C7E"/>
    <w:rsid w:val="00CE45E5"/>
    <w:rsid w:val="00CF3E15"/>
    <w:rsid w:val="00CF42F1"/>
    <w:rsid w:val="00CF433B"/>
    <w:rsid w:val="00D02E43"/>
    <w:rsid w:val="00D04AF1"/>
    <w:rsid w:val="00D04F1A"/>
    <w:rsid w:val="00D06461"/>
    <w:rsid w:val="00D06AA5"/>
    <w:rsid w:val="00D07C6C"/>
    <w:rsid w:val="00D12CFB"/>
    <w:rsid w:val="00D132FB"/>
    <w:rsid w:val="00D14D0C"/>
    <w:rsid w:val="00D14E9E"/>
    <w:rsid w:val="00D15C52"/>
    <w:rsid w:val="00D1767A"/>
    <w:rsid w:val="00D2096B"/>
    <w:rsid w:val="00D20B64"/>
    <w:rsid w:val="00D20FFD"/>
    <w:rsid w:val="00D232BB"/>
    <w:rsid w:val="00D26110"/>
    <w:rsid w:val="00D26791"/>
    <w:rsid w:val="00D27B95"/>
    <w:rsid w:val="00D3053E"/>
    <w:rsid w:val="00D30C46"/>
    <w:rsid w:val="00D31044"/>
    <w:rsid w:val="00D3338C"/>
    <w:rsid w:val="00D335FB"/>
    <w:rsid w:val="00D35B59"/>
    <w:rsid w:val="00D405EA"/>
    <w:rsid w:val="00D40FA9"/>
    <w:rsid w:val="00D41B76"/>
    <w:rsid w:val="00D42A2D"/>
    <w:rsid w:val="00D43872"/>
    <w:rsid w:val="00D43D16"/>
    <w:rsid w:val="00D45DAC"/>
    <w:rsid w:val="00D466D1"/>
    <w:rsid w:val="00D4702D"/>
    <w:rsid w:val="00D5136A"/>
    <w:rsid w:val="00D520EB"/>
    <w:rsid w:val="00D52233"/>
    <w:rsid w:val="00D52CB1"/>
    <w:rsid w:val="00D5664A"/>
    <w:rsid w:val="00D640EC"/>
    <w:rsid w:val="00D64B0C"/>
    <w:rsid w:val="00D64F80"/>
    <w:rsid w:val="00D66B42"/>
    <w:rsid w:val="00D66E8E"/>
    <w:rsid w:val="00D67FF3"/>
    <w:rsid w:val="00D754A6"/>
    <w:rsid w:val="00D77EAC"/>
    <w:rsid w:val="00D828C0"/>
    <w:rsid w:val="00D84590"/>
    <w:rsid w:val="00D8474B"/>
    <w:rsid w:val="00D84863"/>
    <w:rsid w:val="00D86F8B"/>
    <w:rsid w:val="00D87473"/>
    <w:rsid w:val="00D8771A"/>
    <w:rsid w:val="00D90855"/>
    <w:rsid w:val="00D91970"/>
    <w:rsid w:val="00D91F8B"/>
    <w:rsid w:val="00D92BC3"/>
    <w:rsid w:val="00D93A15"/>
    <w:rsid w:val="00DA0148"/>
    <w:rsid w:val="00DA194E"/>
    <w:rsid w:val="00DA278C"/>
    <w:rsid w:val="00DA36DC"/>
    <w:rsid w:val="00DA3E5D"/>
    <w:rsid w:val="00DA4BAA"/>
    <w:rsid w:val="00DA4BE5"/>
    <w:rsid w:val="00DA79E9"/>
    <w:rsid w:val="00DB147A"/>
    <w:rsid w:val="00DB1A00"/>
    <w:rsid w:val="00DB2852"/>
    <w:rsid w:val="00DB3860"/>
    <w:rsid w:val="00DB4934"/>
    <w:rsid w:val="00DB5DC5"/>
    <w:rsid w:val="00DB6C19"/>
    <w:rsid w:val="00DB6DF2"/>
    <w:rsid w:val="00DC5221"/>
    <w:rsid w:val="00DD3692"/>
    <w:rsid w:val="00DD3AAF"/>
    <w:rsid w:val="00DD4362"/>
    <w:rsid w:val="00DD4F58"/>
    <w:rsid w:val="00DD512D"/>
    <w:rsid w:val="00DD5833"/>
    <w:rsid w:val="00DE286E"/>
    <w:rsid w:val="00DE5A3B"/>
    <w:rsid w:val="00DF150E"/>
    <w:rsid w:val="00DF311A"/>
    <w:rsid w:val="00DF42A5"/>
    <w:rsid w:val="00DF5A9D"/>
    <w:rsid w:val="00DF736E"/>
    <w:rsid w:val="00E01819"/>
    <w:rsid w:val="00E01967"/>
    <w:rsid w:val="00E028B7"/>
    <w:rsid w:val="00E02CBE"/>
    <w:rsid w:val="00E10FC8"/>
    <w:rsid w:val="00E11A1B"/>
    <w:rsid w:val="00E11A39"/>
    <w:rsid w:val="00E13E14"/>
    <w:rsid w:val="00E14E82"/>
    <w:rsid w:val="00E16450"/>
    <w:rsid w:val="00E17F79"/>
    <w:rsid w:val="00E2214A"/>
    <w:rsid w:val="00E27063"/>
    <w:rsid w:val="00E274FE"/>
    <w:rsid w:val="00E3023F"/>
    <w:rsid w:val="00E308F8"/>
    <w:rsid w:val="00E32938"/>
    <w:rsid w:val="00E41DD1"/>
    <w:rsid w:val="00E44192"/>
    <w:rsid w:val="00E44A0C"/>
    <w:rsid w:val="00E46126"/>
    <w:rsid w:val="00E464D6"/>
    <w:rsid w:val="00E47B17"/>
    <w:rsid w:val="00E50CD7"/>
    <w:rsid w:val="00E50F24"/>
    <w:rsid w:val="00E526C0"/>
    <w:rsid w:val="00E555AA"/>
    <w:rsid w:val="00E55CAB"/>
    <w:rsid w:val="00E57469"/>
    <w:rsid w:val="00E61576"/>
    <w:rsid w:val="00E61BF2"/>
    <w:rsid w:val="00E61FE8"/>
    <w:rsid w:val="00E632B4"/>
    <w:rsid w:val="00E66444"/>
    <w:rsid w:val="00E664A6"/>
    <w:rsid w:val="00E67A26"/>
    <w:rsid w:val="00E74019"/>
    <w:rsid w:val="00E750C4"/>
    <w:rsid w:val="00E750C9"/>
    <w:rsid w:val="00E7558A"/>
    <w:rsid w:val="00E76506"/>
    <w:rsid w:val="00E76FB0"/>
    <w:rsid w:val="00E774DD"/>
    <w:rsid w:val="00E802FB"/>
    <w:rsid w:val="00E812C3"/>
    <w:rsid w:val="00E81B73"/>
    <w:rsid w:val="00E82D96"/>
    <w:rsid w:val="00E8336A"/>
    <w:rsid w:val="00E83AB7"/>
    <w:rsid w:val="00E840C5"/>
    <w:rsid w:val="00E906CE"/>
    <w:rsid w:val="00E90D63"/>
    <w:rsid w:val="00E9398C"/>
    <w:rsid w:val="00E939DF"/>
    <w:rsid w:val="00E95890"/>
    <w:rsid w:val="00EA0C6A"/>
    <w:rsid w:val="00EA0F70"/>
    <w:rsid w:val="00EA61D9"/>
    <w:rsid w:val="00EB0F43"/>
    <w:rsid w:val="00EB1063"/>
    <w:rsid w:val="00EB2315"/>
    <w:rsid w:val="00EB27B9"/>
    <w:rsid w:val="00EB50D2"/>
    <w:rsid w:val="00EB5B3B"/>
    <w:rsid w:val="00EB7F6A"/>
    <w:rsid w:val="00EC1E43"/>
    <w:rsid w:val="00EC492E"/>
    <w:rsid w:val="00EC6CA2"/>
    <w:rsid w:val="00EC78E2"/>
    <w:rsid w:val="00ED0467"/>
    <w:rsid w:val="00ED1E56"/>
    <w:rsid w:val="00ED3652"/>
    <w:rsid w:val="00ED5D4F"/>
    <w:rsid w:val="00ED651F"/>
    <w:rsid w:val="00EE1A82"/>
    <w:rsid w:val="00EE1F67"/>
    <w:rsid w:val="00EE72F6"/>
    <w:rsid w:val="00EF39BA"/>
    <w:rsid w:val="00EF65C2"/>
    <w:rsid w:val="00F00BCF"/>
    <w:rsid w:val="00F02B6B"/>
    <w:rsid w:val="00F04896"/>
    <w:rsid w:val="00F05348"/>
    <w:rsid w:val="00F10E4E"/>
    <w:rsid w:val="00F11C95"/>
    <w:rsid w:val="00F1262D"/>
    <w:rsid w:val="00F15108"/>
    <w:rsid w:val="00F16A02"/>
    <w:rsid w:val="00F17DC0"/>
    <w:rsid w:val="00F219FD"/>
    <w:rsid w:val="00F225BA"/>
    <w:rsid w:val="00F230DB"/>
    <w:rsid w:val="00F234AF"/>
    <w:rsid w:val="00F24C1F"/>
    <w:rsid w:val="00F256B8"/>
    <w:rsid w:val="00F26A0E"/>
    <w:rsid w:val="00F32782"/>
    <w:rsid w:val="00F409A4"/>
    <w:rsid w:val="00F414DB"/>
    <w:rsid w:val="00F419C3"/>
    <w:rsid w:val="00F43B75"/>
    <w:rsid w:val="00F46180"/>
    <w:rsid w:val="00F46B02"/>
    <w:rsid w:val="00F471EA"/>
    <w:rsid w:val="00F522A8"/>
    <w:rsid w:val="00F562EE"/>
    <w:rsid w:val="00F57668"/>
    <w:rsid w:val="00F60CD1"/>
    <w:rsid w:val="00F65289"/>
    <w:rsid w:val="00F66FDF"/>
    <w:rsid w:val="00F70581"/>
    <w:rsid w:val="00F7089A"/>
    <w:rsid w:val="00F71AD7"/>
    <w:rsid w:val="00F71FFF"/>
    <w:rsid w:val="00F7552A"/>
    <w:rsid w:val="00F77DB5"/>
    <w:rsid w:val="00F80505"/>
    <w:rsid w:val="00F874DA"/>
    <w:rsid w:val="00F90800"/>
    <w:rsid w:val="00F9184A"/>
    <w:rsid w:val="00F94127"/>
    <w:rsid w:val="00F9434C"/>
    <w:rsid w:val="00F95565"/>
    <w:rsid w:val="00F9703C"/>
    <w:rsid w:val="00FA2559"/>
    <w:rsid w:val="00FA2D14"/>
    <w:rsid w:val="00FA3D9D"/>
    <w:rsid w:val="00FA41D6"/>
    <w:rsid w:val="00FB49D2"/>
    <w:rsid w:val="00FB56F6"/>
    <w:rsid w:val="00FB79B2"/>
    <w:rsid w:val="00FC0466"/>
    <w:rsid w:val="00FC053E"/>
    <w:rsid w:val="00FC19F2"/>
    <w:rsid w:val="00FC1C12"/>
    <w:rsid w:val="00FC1EDE"/>
    <w:rsid w:val="00FC2949"/>
    <w:rsid w:val="00FC30B4"/>
    <w:rsid w:val="00FC3FC6"/>
    <w:rsid w:val="00FC4245"/>
    <w:rsid w:val="00FD082F"/>
    <w:rsid w:val="00FD0BFC"/>
    <w:rsid w:val="00FD1387"/>
    <w:rsid w:val="00FD26BE"/>
    <w:rsid w:val="00FD2A32"/>
    <w:rsid w:val="00FD36CC"/>
    <w:rsid w:val="00FD558C"/>
    <w:rsid w:val="00FD72A8"/>
    <w:rsid w:val="00FE0772"/>
    <w:rsid w:val="00FE53E1"/>
    <w:rsid w:val="00FE5D2F"/>
    <w:rsid w:val="00FE5EA8"/>
    <w:rsid w:val="00FE7357"/>
    <w:rsid w:val="00FE782D"/>
    <w:rsid w:val="00FE7840"/>
    <w:rsid w:val="00FF02D1"/>
    <w:rsid w:val="00FF0BE8"/>
    <w:rsid w:val="00FF1D78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2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C55"/>
    <w:pPr>
      <w:ind w:firstLineChars="200" w:firstLine="420"/>
    </w:pPr>
  </w:style>
  <w:style w:type="paragraph" w:styleId="a4">
    <w:name w:val="header"/>
    <w:basedOn w:val="a"/>
    <w:link w:val="Char"/>
    <w:rsid w:val="00F52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522A8"/>
    <w:rPr>
      <w:kern w:val="2"/>
      <w:sz w:val="18"/>
      <w:szCs w:val="18"/>
    </w:rPr>
  </w:style>
  <w:style w:type="paragraph" w:styleId="a5">
    <w:name w:val="footer"/>
    <w:basedOn w:val="a"/>
    <w:link w:val="Char0"/>
    <w:rsid w:val="00F52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522A8"/>
    <w:rPr>
      <w:kern w:val="2"/>
      <w:sz w:val="18"/>
      <w:szCs w:val="18"/>
    </w:rPr>
  </w:style>
  <w:style w:type="paragraph" w:styleId="a6">
    <w:name w:val="Date"/>
    <w:basedOn w:val="a"/>
    <w:next w:val="a"/>
    <w:link w:val="Char1"/>
    <w:rsid w:val="00F522A8"/>
    <w:pPr>
      <w:ind w:leftChars="2500" w:left="100"/>
    </w:pPr>
  </w:style>
  <w:style w:type="character" w:customStyle="1" w:styleId="Char1">
    <w:name w:val="日期 Char"/>
    <w:basedOn w:val="a0"/>
    <w:link w:val="a6"/>
    <w:rsid w:val="00F522A8"/>
    <w:rPr>
      <w:kern w:val="2"/>
      <w:sz w:val="21"/>
      <w:szCs w:val="24"/>
    </w:rPr>
  </w:style>
  <w:style w:type="paragraph" w:styleId="a7">
    <w:name w:val="Balloon Text"/>
    <w:basedOn w:val="a"/>
    <w:link w:val="Char2"/>
    <w:rsid w:val="00643B20"/>
    <w:rPr>
      <w:sz w:val="18"/>
      <w:szCs w:val="18"/>
    </w:rPr>
  </w:style>
  <w:style w:type="character" w:customStyle="1" w:styleId="Char2">
    <w:name w:val="批注框文本 Char"/>
    <w:basedOn w:val="a0"/>
    <w:link w:val="a7"/>
    <w:rsid w:val="00643B2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2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C55"/>
    <w:pPr>
      <w:ind w:firstLineChars="200" w:firstLine="420"/>
    </w:pPr>
  </w:style>
  <w:style w:type="paragraph" w:styleId="a4">
    <w:name w:val="header"/>
    <w:basedOn w:val="a"/>
    <w:link w:val="Char"/>
    <w:rsid w:val="00F52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522A8"/>
    <w:rPr>
      <w:kern w:val="2"/>
      <w:sz w:val="18"/>
      <w:szCs w:val="18"/>
    </w:rPr>
  </w:style>
  <w:style w:type="paragraph" w:styleId="a5">
    <w:name w:val="footer"/>
    <w:basedOn w:val="a"/>
    <w:link w:val="Char0"/>
    <w:rsid w:val="00F52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522A8"/>
    <w:rPr>
      <w:kern w:val="2"/>
      <w:sz w:val="18"/>
      <w:szCs w:val="18"/>
    </w:rPr>
  </w:style>
  <w:style w:type="paragraph" w:styleId="a6">
    <w:name w:val="Date"/>
    <w:basedOn w:val="a"/>
    <w:next w:val="a"/>
    <w:link w:val="Char1"/>
    <w:rsid w:val="00F522A8"/>
    <w:pPr>
      <w:ind w:leftChars="2500" w:left="100"/>
    </w:pPr>
  </w:style>
  <w:style w:type="character" w:customStyle="1" w:styleId="Char1">
    <w:name w:val="日期 Char"/>
    <w:basedOn w:val="a0"/>
    <w:link w:val="a6"/>
    <w:rsid w:val="00F522A8"/>
    <w:rPr>
      <w:kern w:val="2"/>
      <w:sz w:val="21"/>
      <w:szCs w:val="24"/>
    </w:rPr>
  </w:style>
  <w:style w:type="paragraph" w:styleId="a7">
    <w:name w:val="Balloon Text"/>
    <w:basedOn w:val="a"/>
    <w:link w:val="Char2"/>
    <w:rsid w:val="00643B20"/>
    <w:rPr>
      <w:sz w:val="18"/>
      <w:szCs w:val="18"/>
    </w:rPr>
  </w:style>
  <w:style w:type="character" w:customStyle="1" w:styleId="Char2">
    <w:name w:val="批注框文本 Char"/>
    <w:basedOn w:val="a0"/>
    <w:link w:val="a7"/>
    <w:rsid w:val="00643B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952</Words>
  <Characters>815</Characters>
  <Application>Microsoft Office Word</Application>
  <DocSecurity>0</DocSecurity>
  <Lines>6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蔺占兵</dc:creator>
  <cp:keywords/>
  <dc:description/>
  <cp:lastModifiedBy>7418</cp:lastModifiedBy>
  <cp:revision>18</cp:revision>
  <cp:lastPrinted>2012-03-07T00:29:00Z</cp:lastPrinted>
  <dcterms:created xsi:type="dcterms:W3CDTF">2014-02-20T05:52:00Z</dcterms:created>
  <dcterms:modified xsi:type="dcterms:W3CDTF">2014-02-28T01:55:00Z</dcterms:modified>
</cp:coreProperties>
</file>